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57B" w:rsidRDefault="00FC457B">
      <w:pPr>
        <w:spacing w:line="360" w:lineRule="auto"/>
        <w:jc w:val="distribute"/>
        <w:rPr>
          <w:rFonts w:ascii="Kaiti SC" w:eastAsia="Kaiti SC" w:hAnsi="Kaiti SC" w:cs="楷体"/>
          <w:b/>
          <w:bCs/>
          <w:color w:val="FF3300"/>
          <w:spacing w:val="-40"/>
          <w:sz w:val="96"/>
          <w:szCs w:val="96"/>
        </w:rPr>
      </w:pPr>
    </w:p>
    <w:p w:rsidR="00FC457B" w:rsidRPr="00296B70" w:rsidRDefault="00000000">
      <w:pPr>
        <w:spacing w:line="360" w:lineRule="auto"/>
        <w:jc w:val="center"/>
        <w:rPr>
          <w:rFonts w:asciiTheme="majorEastAsia" w:eastAsiaTheme="majorEastAsia" w:hAnsiTheme="majorEastAsia"/>
          <w:b/>
          <w:bCs/>
          <w:color w:val="FF3300"/>
          <w:spacing w:val="-40"/>
          <w:sz w:val="84"/>
          <w:szCs w:val="84"/>
        </w:rPr>
      </w:pPr>
      <w:r w:rsidRPr="00296B70">
        <w:rPr>
          <w:rFonts w:asciiTheme="majorEastAsia" w:eastAsiaTheme="majorEastAsia" w:hAnsiTheme="majorEastAsia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:rsidR="00FC457B" w:rsidRDefault="00FC457B">
      <w:pPr>
        <w:spacing w:line="360" w:lineRule="auto"/>
        <w:rPr>
          <w:rFonts w:ascii="Songti SC" w:eastAsia="Songti SC" w:hAnsi="Songti SC"/>
          <w:b/>
          <w:bCs/>
          <w:sz w:val="32"/>
          <w:szCs w:val="32"/>
        </w:rPr>
      </w:pPr>
    </w:p>
    <w:p w:rsidR="00FC457B" w:rsidRDefault="00000000">
      <w:pPr>
        <w:spacing w:line="360" w:lineRule="auto"/>
        <w:jc w:val="center"/>
        <w:rPr>
          <w:rFonts w:asciiTheme="minorEastAsia" w:hAnsiTheme="minorEastAsia" w:cs="微软雅黑"/>
          <w:bCs/>
          <w:sz w:val="32"/>
          <w:szCs w:val="32"/>
        </w:rPr>
      </w:pPr>
      <w:r>
        <w:rPr>
          <w:rFonts w:asciiTheme="minorEastAsia" w:hAnsiTheme="minorEastAsia" w:cs="楷体" w:hint="eastAsia"/>
          <w:bCs/>
          <w:sz w:val="32"/>
          <w:szCs w:val="32"/>
        </w:rPr>
        <w:t xml:space="preserve"> </w:t>
      </w:r>
      <w:r>
        <w:rPr>
          <w:rFonts w:asciiTheme="minorEastAsia" w:hAnsiTheme="minorEastAsia" w:cs="微软雅黑" w:hint="eastAsia"/>
          <w:bCs/>
          <w:sz w:val="32"/>
          <w:szCs w:val="32"/>
        </w:rPr>
        <w:t xml:space="preserve">  上国会培〔20</w:t>
      </w:r>
      <w:r>
        <w:rPr>
          <w:rFonts w:asciiTheme="minorEastAsia" w:hAnsiTheme="minorEastAsia" w:cs="微软雅黑"/>
          <w:bCs/>
          <w:sz w:val="32"/>
          <w:szCs w:val="32"/>
        </w:rPr>
        <w:t>2</w:t>
      </w:r>
      <w:r>
        <w:rPr>
          <w:rFonts w:asciiTheme="minorEastAsia" w:hAnsiTheme="minorEastAsia" w:cs="微软雅黑" w:hint="eastAsia"/>
          <w:bCs/>
          <w:sz w:val="32"/>
          <w:szCs w:val="32"/>
        </w:rPr>
        <w:t>6〕</w:t>
      </w:r>
      <w:r>
        <w:rPr>
          <w:rFonts w:asciiTheme="minorEastAsia" w:hAnsiTheme="minorEastAsia" w:cs="微软雅黑"/>
          <w:bCs/>
          <w:sz w:val="32"/>
          <w:szCs w:val="32"/>
        </w:rPr>
        <w:t>17</w:t>
      </w:r>
      <w:r>
        <w:rPr>
          <w:rFonts w:asciiTheme="minorEastAsia" w:hAnsiTheme="minorEastAsia" w:cs="微软雅黑" w:hint="eastAsia"/>
          <w:bCs/>
          <w:sz w:val="32"/>
          <w:szCs w:val="32"/>
        </w:rPr>
        <w:t>号</w:t>
      </w:r>
    </w:p>
    <w:p w:rsidR="00FC457B" w:rsidRDefault="00000000">
      <w:pPr>
        <w:spacing w:line="360" w:lineRule="auto"/>
        <w:jc w:val="center"/>
        <w:rPr>
          <w:rFonts w:ascii="仿宋_GB2312" w:eastAsia="仿宋_GB2312" w:hAnsi="楷体" w:cs="楷体"/>
          <w:b/>
          <w:bCs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283210</wp:posOffset>
                </wp:positionV>
                <wp:extent cx="5461635" cy="13970"/>
                <wp:effectExtent l="19050" t="14605" r="15240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61635" cy="139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" o:spid="_x0000_s1026" o:spt="20" style="position:absolute;left:0pt;flip:y;margin-left:-9.75pt;margin-top:22.3pt;height:1.1pt;width:430.05pt;z-index:251659264;mso-width-relative:page;mso-height-relative:page;" filled="f" stroked="t" coordsize="21600,21600" o:gfxdata="UEsDBAoAAAAAAIdO4kAAAAAAAAAAAAAAAAAEAAAAZHJzL1BLAwQUAAAACACHTuJAhhJQAtUAAAAJ&#10;AQAADwAAAGRycy9kb3ducmV2LnhtbE2PPU/DMBCGdyT+g3VIbK0dmkYhxOkAYmBBagq7G1+TiPgc&#10;xU5S/j3HBNt9PHrvufJwdYNYcAq9Jw3JVoFAarztqdXwcXrd5CBCNGTN4Ak1fGOAQ3V7U5rC+pWO&#10;uNSxFRxCoTAauhjHQsrQdOhM2PoRiXcXPzkTuZ1aaSezcrgb5INSmXSmJ77QmRGfO2y+6tlp+KTd&#10;7N/2L6la6uNodpf3de1Q6/u7RD2BiHiNfzD86rM6VOx09jPZIAYNm+Rxz6iGNM1AMJCnioszD7Ic&#10;ZFXK/x9UP1BLAwQUAAAACACHTuJAWtqmW9gBAACuAwAADgAAAGRycy9lMm9Eb2MueG1srVNNj9sg&#10;EL1X6n9A3Bvb+WprxdlDovSStpF22zvBOEYFBjEkTv59B5Jmt9vLHuoDYph5j3lv8OLhbA07qYAa&#10;XMOrUcmZchJa7Q4N//G0+fCJM4zCtcKAUw2/KOQPy/fvFoOv1Rh6MK0KjEgc1oNveB+jr4sCZa+s&#10;wBF45SjZQbAiUhgORRvEQOzWFOOynBcDhNYHkAqRTtfXJL8xhrcQQtdpqdYgj1a5eGUNyohIkrDX&#10;Hvkyd9t1SsbvXYcqMtNwUhrzSpfQfp/WYrkQ9SEI32t5a0G8pYVXmqzQji69U61FFOwY9D9UVssA&#10;CF0cSbDFVUh2hFRU5StvHnvhVdZCVqO/m47/j1Z+O+0C023DJ5w5YWngW+0UmyZnBo81FazcLiRt&#10;8uwe/RbkL2QOVr1wB5U7fLp4glUJUfwFSQF64t8PX6GlGnGMkG06d8Gyzmj/MwETOVnBznkul/tc&#10;1DkySYez6byaT2acScpVk88f89wKUSeaBPYB4xcFlqVNww0pyKTitMWY2nouSeUONtqYPHrj2NDw&#10;8WxalhmBYHSbsqkOw2G/MoGdBL2ezaakL4ukzMuyAEfXXm8x7uZBkn01cA/tZRf+eENjzO3cnlx6&#10;Jy/jjH7+zZ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YSUALVAAAACQEAAA8AAAAAAAAAAQAg&#10;AAAAIgAAAGRycy9kb3ducmV2LnhtbFBLAQIUABQAAAAIAIdO4kBa2qZb2AEAAK4DAAAOAAAAAAAA&#10;AAEAIAAAACQBAABkcnMvZTJvRG9jLnhtbFBLBQYAAAAABgAGAFkBAABu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FC457B" w:rsidRDefault="00FC457B">
      <w:pPr>
        <w:spacing w:line="360" w:lineRule="auto"/>
        <w:jc w:val="center"/>
        <w:rPr>
          <w:rFonts w:ascii="宋体" w:eastAsia="宋体" w:hAnsi="宋体" w:cs="Times New Roman"/>
          <w:b/>
          <w:sz w:val="36"/>
          <w:szCs w:val="36"/>
        </w:rPr>
      </w:pPr>
    </w:p>
    <w:p w:rsidR="00FC457B" w:rsidRDefault="00000000">
      <w:pPr>
        <w:spacing w:line="360" w:lineRule="auto"/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关于举办“非财高管的财报分析与管理决策”</w:t>
      </w:r>
    </w:p>
    <w:p w:rsidR="00FC457B" w:rsidRDefault="00000000">
      <w:pPr>
        <w:spacing w:line="360" w:lineRule="auto"/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研修班的通知</w:t>
      </w:r>
    </w:p>
    <w:p w:rsidR="00FC457B" w:rsidRDefault="00FC457B">
      <w:pPr>
        <w:spacing w:line="360" w:lineRule="auto"/>
        <w:rPr>
          <w:rFonts w:ascii="宋体" w:eastAsia="宋体" w:hAnsi="宋体"/>
          <w:sz w:val="32"/>
          <w:szCs w:val="32"/>
        </w:rPr>
      </w:pPr>
    </w:p>
    <w:p w:rsidR="00FC457B" w:rsidRPr="00296B70" w:rsidRDefault="00000000" w:rsidP="00296B70">
      <w:pPr>
        <w:spacing w:line="360" w:lineRule="auto"/>
        <w:rPr>
          <w:rFonts w:ascii="仿宋" w:eastAsia="仿宋" w:hAnsi="仿宋"/>
          <w:sz w:val="32"/>
          <w:szCs w:val="32"/>
        </w:rPr>
      </w:pPr>
      <w:r w:rsidRPr="00296B70">
        <w:rPr>
          <w:rFonts w:ascii="仿宋" w:eastAsia="仿宋" w:hAnsi="仿宋" w:hint="eastAsia"/>
          <w:sz w:val="32"/>
          <w:szCs w:val="32"/>
        </w:rPr>
        <w:t>各相关单位：</w:t>
      </w:r>
    </w:p>
    <w:p w:rsidR="00FC457B" w:rsidRPr="00296B70" w:rsidRDefault="00000000" w:rsidP="00296B70">
      <w:pPr>
        <w:widowControl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296B70">
        <w:rPr>
          <w:rFonts w:ascii="仿宋" w:eastAsia="仿宋" w:hAnsi="仿宋" w:cs="Times New Roman" w:hint="eastAsia"/>
          <w:sz w:val="32"/>
          <w:szCs w:val="32"/>
        </w:rPr>
        <w:t>闻名世界的管理顾问拉姆·查兰先生曾经表示，成功企业家的商业智慧包括：现金净流入、利润（率）、周转率、资产收益率、业务增长和顾客。</w:t>
      </w:r>
    </w:p>
    <w:p w:rsidR="00FC457B" w:rsidRPr="00296B70" w:rsidRDefault="00000000" w:rsidP="00296B70">
      <w:pPr>
        <w:widowControl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296B70">
        <w:rPr>
          <w:rFonts w:ascii="仿宋" w:eastAsia="仿宋" w:hAnsi="仿宋" w:cs="Times New Roman" w:hint="eastAsia"/>
          <w:sz w:val="32"/>
          <w:szCs w:val="32"/>
        </w:rPr>
        <w:t>经济新常态下，企业之间的竞争已不仅限于产品和服务，也是财务管理能力的竞争。一名优秀的高管，不仅要有出色的业务能力，还要具备一定的财务水平。</w:t>
      </w:r>
      <w:bookmarkStart w:id="0" w:name="_Hlk133480916"/>
      <w:r w:rsidRPr="00296B70">
        <w:rPr>
          <w:rFonts w:ascii="仿宋" w:eastAsia="仿宋" w:hAnsi="仿宋" w:cs="Times New Roman" w:hint="eastAsia"/>
          <w:sz w:val="32"/>
          <w:szCs w:val="32"/>
        </w:rPr>
        <w:t>透过财务报表理解经济实质，从全局看企业，有助于非财务背景的高管做出更加理性的决策，为公司创造更多价值。</w:t>
      </w:r>
      <w:bookmarkEnd w:id="0"/>
    </w:p>
    <w:p w:rsidR="00FC457B" w:rsidRPr="00296B70" w:rsidRDefault="00000000" w:rsidP="00296B70">
      <w:pPr>
        <w:widowControl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96B70">
        <w:rPr>
          <w:rFonts w:ascii="仿宋" w:eastAsia="仿宋" w:hAnsi="仿宋" w:cs="Times New Roman" w:hint="eastAsia"/>
          <w:sz w:val="32"/>
          <w:szCs w:val="32"/>
        </w:rPr>
        <w:lastRenderedPageBreak/>
        <w:t>有鉴于此，上海国家会计学院将持续举办“非财高管的财报分析与管理决策”专题研修班，帮助企业高管构建财务思维，全面认识三大财务报表，掌握关键的财务分析工具，理解管理决策与财务报表之间的关系，深刻理解业务、战略与财务的关联。</w:t>
      </w:r>
    </w:p>
    <w:p w:rsidR="00FC457B" w:rsidRPr="00296B70" w:rsidRDefault="00FC457B" w:rsidP="00296B70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FC457B" w:rsidRPr="00296B70" w:rsidRDefault="00000000" w:rsidP="00296B70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96B70">
        <w:rPr>
          <w:rFonts w:ascii="仿宋" w:eastAsia="仿宋" w:hAnsi="仿宋" w:hint="eastAsia"/>
          <w:sz w:val="32"/>
          <w:szCs w:val="32"/>
        </w:rPr>
        <w:t>附件：一、课程简介</w:t>
      </w:r>
    </w:p>
    <w:p w:rsidR="00FC457B" w:rsidRPr="00296B70" w:rsidRDefault="00000000" w:rsidP="00296B70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  <w:r w:rsidRPr="00296B70">
        <w:rPr>
          <w:rFonts w:ascii="仿宋" w:eastAsia="仿宋" w:hAnsi="仿宋" w:hint="eastAsia"/>
          <w:sz w:val="32"/>
          <w:szCs w:val="32"/>
        </w:rPr>
        <w:t>二、报名回执表</w:t>
      </w:r>
    </w:p>
    <w:p w:rsidR="00FC457B" w:rsidRPr="00296B70" w:rsidRDefault="00FC457B" w:rsidP="00296B70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296B70" w:rsidRDefault="00296B70" w:rsidP="00296B70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296B70" w:rsidRDefault="00296B70" w:rsidP="00296B70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296B70" w:rsidRDefault="00296B70" w:rsidP="00296B70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296B70" w:rsidRDefault="00296B70" w:rsidP="00296B70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296B70" w:rsidRDefault="00296B70" w:rsidP="00296B70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296B70" w:rsidRDefault="00296B70" w:rsidP="00296B70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296B70" w:rsidRDefault="00296B70" w:rsidP="00296B70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296B70" w:rsidRDefault="00296B70" w:rsidP="00296B70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</w:p>
    <w:p w:rsidR="00296B70" w:rsidRDefault="00296B70" w:rsidP="00296B70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上海国家会计学院</w:t>
      </w:r>
    </w:p>
    <w:p w:rsidR="00296B70" w:rsidRDefault="00296B70" w:rsidP="00296B70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教务二部</w:t>
      </w:r>
    </w:p>
    <w:p w:rsidR="00296B70" w:rsidRDefault="00296B70" w:rsidP="00296B70">
      <w:pPr>
        <w:spacing w:line="360" w:lineRule="auto"/>
        <w:ind w:firstLineChars="1400" w:firstLine="4480"/>
        <w:jc w:val="right"/>
        <w:rPr>
          <w:rFonts w:ascii="仿宋_GB2312" w:eastAsia="仿宋_GB2312" w:hAnsi="华文中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2026年1月</w:t>
      </w:r>
      <w:bookmarkStart w:id="1" w:name="_Hlk8036622"/>
    </w:p>
    <w:p w:rsidR="00296B70" w:rsidRDefault="00296B70" w:rsidP="00296B70">
      <w:pPr>
        <w:wordWrap w:val="0"/>
        <w:ind w:firstLineChars="100" w:firstLine="210"/>
        <w:jc w:val="right"/>
        <w:rPr>
          <w:rFonts w:ascii="仿宋_GB2312" w:eastAsia="仿宋_GB2312" w:hAnsi="宋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D061E" wp14:editId="00707E94">
                <wp:simplePos x="0" y="0"/>
                <wp:positionH relativeFrom="column">
                  <wp:posOffset>-217170</wp:posOffset>
                </wp:positionH>
                <wp:positionV relativeFrom="paragraph">
                  <wp:posOffset>286385</wp:posOffset>
                </wp:positionV>
                <wp:extent cx="5676900" cy="9525"/>
                <wp:effectExtent l="12700" t="12700" r="0" b="3175"/>
                <wp:wrapNone/>
                <wp:docPr id="230163430" name="直线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53D87" id="直线连接符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22.55pt" to="429.9pt,2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Cz51wEAAJEDAAAOAAAAZHJzL2Uyb0RvYy54bWysU8tu2zAQvBfoPxC813KM2k0EyznESC9p&#13;&#10;GyBp72uKtIiSXILLWPbfd0k/kra3ojoQ4q44nJkdLW/33omdTmQxdPJqMpVCB4W9DdtOfn++/3At&#13;&#10;BWUIPTgMupMHTfJ29f7dcoytnuGArtdJMEigdoydHHKObdOQGrQHmmDUgZsGk4fM27Rt+gQjo3vX&#13;&#10;zKbTRTNi6mNCpYm4uj425ariG6NV/mYM6SxcJ5lbrmuq66aszWoJ7TZBHKw60YB/YOHBBr70ArWG&#13;&#10;DOIl2b+gvFUJCU2eKPQNGmOVrhpYzdX0DzVPA0RdtbA5FC820f+DVV93d+ExFepqH57iA6qfxKY0&#13;&#10;Y6T20iwbio9JbMYv2PMY4SVj1bs3yQvjbPzB068V1iT21eDDxWC9z0Jxcb74tLiZ8hwU927ms3nx&#13;&#10;v4G2oBQKMVH+rNGL8tJJZ0ORDy3sHigfPz1/UsoB761zdYQuiLGTs/nHig6cJOMg80U+9p2ksJUC&#13;&#10;3JYjqnKqkITO9uV4AaID3bkkdsAp4XD1OD4zZSkcUOYG66jPie1vRwufNdBwPFxbx1B5mznZzvpO&#13;&#10;Xr897UK5UddsnlSd7S2ppXaD/eExnWfAc68WnTJagvV2Xyf1+ietfgEAAP//AwBQSwMEFAAGAAgA&#13;&#10;AAAhAFXiT13kAAAADgEAAA8AAABkcnMvZG93bnJldi54bWxMj91OwzAMhe+ReIfISNygLe3YutE1&#13;&#10;nfgR0hA3bOMBssY01RqnarK1vD3mCm4s2T4+Pl+xGV0rLtiHxpOCdJqAQKq8aahW8Hl4naxAhKjJ&#13;&#10;6NYTKvjGAJvy+qrQufED7fCyj7VgEwq5VmBj7HIpQ2XR6TD1HRLvvnzvdOS2r6Xp9cDmrpWzJMmk&#13;&#10;0w3xB6s7fLZYnfZnp2AZ3DDcvb+lyVO/a+xHZk+4tUrd3owvay6PaxARx/h3Ab8MnB9KDnb0ZzJB&#13;&#10;tAom9/MZSxXMFykIFqwWDwx05EGWgSwL+R+j/AEAAP//AwBQSwECLQAUAAYACAAAACEAtoM4kv4A&#13;&#10;AADhAQAAEwAAAAAAAAAAAAAAAAAAAAAAW0NvbnRlbnRfVHlwZXNdLnhtbFBLAQItABQABgAIAAAA&#13;&#10;IQA4/SH/1gAAAJQBAAALAAAAAAAAAAAAAAAAAC8BAABfcmVscy8ucmVsc1BLAQItABQABgAIAAAA&#13;&#10;IQBshCz51wEAAJEDAAAOAAAAAAAAAAAAAAAAAC4CAABkcnMvZTJvRG9jLnhtbFBLAQItABQABgAI&#13;&#10;AAAAIQBV4k9d5AAAAA4BAAAPAAAAAAAAAAAAAAAAADEEAABkcnMvZG93bnJldi54bWxQSwUGAAAA&#13;&#10;AAQABADzAAAAQgUAAAAA&#13;&#10;" strokecolor="windowText" strokeweight="2pt">
                <v:stroke joinstyle="miter"/>
                <o:lock v:ext="edit" shapetype="f"/>
              </v:line>
            </w:pict>
          </mc:Fallback>
        </mc:AlternateContent>
      </w:r>
    </w:p>
    <w:p w:rsidR="00296B70" w:rsidRPr="007D39EB" w:rsidRDefault="00296B70" w:rsidP="00296B70">
      <w:pPr>
        <w:spacing w:line="360" w:lineRule="exact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7D39EB">
        <w:rPr>
          <w:rFonts w:ascii="仿宋" w:eastAsia="仿宋" w:hAnsi="仿宋" w:hint="eastAsia"/>
          <w:sz w:val="32"/>
          <w:szCs w:val="32"/>
        </w:rPr>
        <w:t xml:space="preserve">上海国家会计学院教务二部   </w:t>
      </w:r>
      <w:r w:rsidRPr="007D39EB">
        <w:rPr>
          <w:rFonts w:ascii="仿宋" w:eastAsia="仿宋" w:hAnsi="仿宋"/>
          <w:sz w:val="32"/>
          <w:szCs w:val="32"/>
        </w:rPr>
        <w:t xml:space="preserve">            </w:t>
      </w:r>
      <w:r w:rsidRPr="007D39EB">
        <w:rPr>
          <w:rFonts w:ascii="仿宋" w:eastAsia="仿宋" w:hAnsi="仿宋" w:hint="eastAsia"/>
          <w:sz w:val="32"/>
          <w:szCs w:val="32"/>
        </w:rPr>
        <w:t>20</w:t>
      </w:r>
      <w:r w:rsidRPr="007D39EB">
        <w:rPr>
          <w:rFonts w:ascii="仿宋" w:eastAsia="仿宋" w:hAnsi="仿宋"/>
          <w:sz w:val="32"/>
          <w:szCs w:val="32"/>
        </w:rPr>
        <w:t>2</w:t>
      </w:r>
      <w:r w:rsidRPr="007D39EB">
        <w:rPr>
          <w:rFonts w:ascii="仿宋" w:eastAsia="仿宋" w:hAnsi="仿宋" w:hint="eastAsia"/>
          <w:sz w:val="32"/>
          <w:szCs w:val="32"/>
        </w:rPr>
        <w:t>6年</w:t>
      </w:r>
      <w:r w:rsidRPr="007D39EB">
        <w:rPr>
          <w:rFonts w:ascii="仿宋" w:eastAsia="仿宋" w:hAnsi="仿宋"/>
          <w:sz w:val="32"/>
          <w:szCs w:val="32"/>
        </w:rPr>
        <w:t>1</w:t>
      </w:r>
      <w:r w:rsidRPr="007D39EB">
        <w:rPr>
          <w:rFonts w:ascii="仿宋" w:eastAsia="仿宋" w:hAnsi="仿宋" w:hint="eastAsia"/>
          <w:sz w:val="32"/>
          <w:szCs w:val="32"/>
        </w:rPr>
        <w:t>月印</w:t>
      </w:r>
    </w:p>
    <w:p w:rsidR="00296B70" w:rsidRPr="007D39EB" w:rsidRDefault="00296B70" w:rsidP="00296B70">
      <w:pPr>
        <w:pStyle w:val="ad"/>
        <w:spacing w:beforeLines="50" w:before="156" w:line="300" w:lineRule="exact"/>
        <w:rPr>
          <w:rFonts w:ascii="黑体" w:eastAsia="黑体" w:hAnsi="黑体" w:cs="宋体" w:hint="eastAsia"/>
          <w:b/>
          <w:bCs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B4976E" wp14:editId="0922427D">
                <wp:simplePos x="0" y="0"/>
                <wp:positionH relativeFrom="column">
                  <wp:posOffset>-207645</wp:posOffset>
                </wp:positionH>
                <wp:positionV relativeFrom="paragraph">
                  <wp:posOffset>68580</wp:posOffset>
                </wp:positionV>
                <wp:extent cx="5657850" cy="9525"/>
                <wp:effectExtent l="0" t="0" r="6350" b="3175"/>
                <wp:wrapNone/>
                <wp:docPr id="19857598" name="直线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57850" cy="95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F3067" id="直线连接符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5.4pt" to="429.15pt,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jEhoQEAACgDAAAOAAAAZHJzL2Uyb0RvYy54bWysUstu2zAQvBfIPxC813QMKHEFyzkkSC5p&#13;&#10;ayBN7jQfFlGKS+zSlvz3JWnXbdpbUR0I7YPDmdld3U2DZweD5CB0/Ho258wEBdqFXcdfvz1+XHJG&#13;&#10;SQYtPQTT8aMhfre++rAaY2sW0IPXBlkGCdSOseN9SrEVglRvBkkziCbkogUcZMoh7oRGOWb0wYvF&#13;&#10;fH4jRkAdEZQhytmHU5GvK761RqWv1pJJzHc8c0v1xHpuyynWK9nuUMbeqTMN+Q8sBulCfvQC9SCT&#13;&#10;ZHt0f0ENTiEQ2DRTMAiw1ilTNWQ11/M/1Lz0MpqqJZtD8WIT/T9Y9eVwHzZYqKspvMRnUN8pmyLG&#13;&#10;SO2lWAKKG2Tb8TPoPEa5T1D1ThYHZr2Lb3n6NZM1sakafLwYbKbEVE42N83tsslzULn2qVk0xX8h&#13;&#10;24JSKESk9GRgYOWn496FIl+28vBM6dT6s6WkAzw67+sIfWBjZtAsb5t6g8A7Xaqlj3C3vffIDrJs&#13;&#10;Qf3OD79rQ9gHfXrFh7MFRXVZJmq3oI8bLOUS5XFU5ufVKfP+Pa5dvxZ8/QMAAP//AwBQSwMEFAAG&#13;&#10;AAgAAAAhAIZXjK3gAAAADgEAAA8AAABkcnMvZG93bnJldi54bWxMT01PwzAMvSPxHyIjcduStQKq&#13;&#10;rukEDCQkuGzlB3iNaas1SWnSrfx7zIldLNnv+X0Um9n24kRj6LzTsFoqEORqbzrXaPisXhcZiBDR&#13;&#10;Gey9Iw0/FGBTXl8VmBt/djs67WMjWMSFHDW0MQ65lKFuyWJY+oEcY19+tBh5HRtpRjyzuO1lotS9&#13;&#10;tNg5dmhxoOeW6uN+shqSalLvT2+Z7Ifvale9fOC2C6j17c28XfN4XIOINMf/D/jrwPmh5GAHPzkT&#13;&#10;RK9hkSYPTGVAcQ8mZHdZCuLAhyQFWRbyskb5CwAA//8DAFBLAQItABQABgAIAAAAIQC2gziS/gAA&#13;&#10;AOEBAAATAAAAAAAAAAAAAAAAAAAAAABbQ29udGVudF9UeXBlc10ueG1sUEsBAi0AFAAGAAgAAAAh&#13;&#10;ADj9If/WAAAAlAEAAAsAAAAAAAAAAAAAAAAALwEAAF9yZWxzLy5yZWxzUEsBAi0AFAAGAAgAAAAh&#13;&#10;AJUeMSGhAQAAKAMAAA4AAAAAAAAAAAAAAAAALgIAAGRycy9lMm9Eb2MueG1sUEsBAi0AFAAGAAgA&#13;&#10;AAAhAIZXjK3gAAAADgEAAA8AAAAAAAAAAAAAAAAA+wMAAGRycy9kb3ducmV2LnhtbFBLBQYAAAAA&#13;&#10;BAAEAPMAAAAIBQAAAAA=&#13;&#10;" strokeweight="1.25pt">
                <o:lock v:ext="edit" shapetype="f"/>
              </v:line>
            </w:pict>
          </mc:Fallback>
        </mc:AlternateContent>
      </w:r>
      <w:bookmarkEnd w:id="1"/>
    </w:p>
    <w:p w:rsidR="00FC457B" w:rsidRPr="00296B70" w:rsidRDefault="00000000" w:rsidP="00296B70">
      <w:pPr>
        <w:pStyle w:val="ad"/>
        <w:spacing w:beforeLines="50" w:before="156" w:line="360" w:lineRule="auto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lastRenderedPageBreak/>
        <w:t>附件一：课程简介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296B70">
        <w:rPr>
          <w:rFonts w:ascii="仿宋" w:eastAsia="仿宋" w:hAnsi="仿宋" w:cs="Times New Roman" w:hint="eastAsia"/>
          <w:b/>
          <w:color w:val="000000"/>
          <w:sz w:val="32"/>
          <w:szCs w:val="32"/>
        </w:rPr>
        <w:t>一、培训安排</w:t>
      </w:r>
      <w:r w:rsidRPr="00296B70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 xml:space="preserve"> 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296B70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 xml:space="preserve">第一期：4月11日-12日（2天），10日报到  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296B70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 xml:space="preserve">第二期：8月8日-9日（2天），7日报到  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296B70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地点：上海国家会计学院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296B70">
        <w:rPr>
          <w:rFonts w:ascii="仿宋" w:eastAsia="仿宋" w:hAnsi="仿宋" w:cs="Times New Roman" w:hint="eastAsia"/>
          <w:b/>
          <w:color w:val="000000"/>
          <w:sz w:val="32"/>
          <w:szCs w:val="32"/>
        </w:rPr>
        <w:t>二、培训对象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296B70">
        <w:rPr>
          <w:rFonts w:ascii="仿宋" w:eastAsia="仿宋" w:hAnsi="仿宋" w:hint="eastAsia"/>
          <w:bCs/>
          <w:sz w:val="32"/>
          <w:szCs w:val="32"/>
        </w:rPr>
        <w:t>非财务背景的高管，包括企业董事会、监事会、高层管理团队成员，各职能部门负责人以及业务骨干。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296B70">
        <w:rPr>
          <w:rFonts w:ascii="仿宋" w:eastAsia="仿宋" w:hAnsi="仿宋" w:cs="Times New Roman" w:hint="eastAsia"/>
          <w:b/>
          <w:color w:val="000000"/>
          <w:sz w:val="32"/>
          <w:szCs w:val="32"/>
        </w:rPr>
        <w:t>三、课程目标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/>
          <w:kern w:val="0"/>
          <w:sz w:val="32"/>
          <w:szCs w:val="32"/>
        </w:rPr>
        <w:t>1</w:t>
      </w: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.理解商业模式，学习搭建从战略到财报的闭环管理框架；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/>
          <w:kern w:val="0"/>
          <w:sz w:val="32"/>
          <w:szCs w:val="32"/>
        </w:rPr>
        <w:t>2</w:t>
      </w: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.学习从投资活动现金流看企业的未来并把握投资决策的基本准则；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/>
          <w:kern w:val="0"/>
          <w:sz w:val="32"/>
          <w:szCs w:val="32"/>
        </w:rPr>
        <w:t>3</w:t>
      </w: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.明晰筹资管理的五个关键问题；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/>
          <w:kern w:val="0"/>
          <w:sz w:val="32"/>
          <w:szCs w:val="32"/>
        </w:rPr>
        <w:t>4</w:t>
      </w: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.深刻理解企业流动性风险的根源；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/>
          <w:kern w:val="0"/>
          <w:sz w:val="32"/>
          <w:szCs w:val="32"/>
        </w:rPr>
        <w:t>5</w:t>
      </w: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.领悟成本费用管理的新观念和新方法，学习如何开源节流；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/>
          <w:kern w:val="0"/>
          <w:sz w:val="32"/>
          <w:szCs w:val="32"/>
        </w:rPr>
        <w:t>6</w:t>
      </w: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.学会从三个方面判断净利润的质量。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296B70">
        <w:rPr>
          <w:rFonts w:ascii="仿宋" w:eastAsia="仿宋" w:hAnsi="仿宋" w:hint="eastAsia"/>
          <w:b/>
          <w:sz w:val="32"/>
          <w:szCs w:val="32"/>
        </w:rPr>
        <w:t>四、课程内容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（一）商业模式的财务表述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1.商业模式就是赚钱模式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2.现金——业务循环——更多的现金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（二）赚钱，从战略开始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1.方向比努力更重要，做什么决定企业赚多少钱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2.战略的核心：行业选择和竞争策略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3.不同行业的财务结果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4.不同竞争策略的财务结果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（三）战略决定投资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1.有什么样的战略，就有什么样的投资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2.战略型投资的两种方式：购建和并购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3.今天的投资，决定企业未来的赚钱能力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4.投资决策的基本准则和难点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（四）筹资满足投资的需要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1.为什么要筹资？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2.筹资和投资的关系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3.筹资管理的五个核心问题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（五）投资决定资产结构和资产质量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1.标准资产分类的缺陷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2.按照资产的赚钱方式重分类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（六）筹资决定资本结构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1.资本来源结构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2.资本期限结构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（七）资本结构和资产结构的三种类型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1.无效的传统流动性指标：流动比率和速动比率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2.流动性的根源：经营效率，资产结构和资本结构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3.资产结构和资本结构的三种类型：匹配型，稳健型和激进</w:t>
      </w:r>
      <w:r w:rsidRPr="00296B70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型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4.流动性风险：短期看结构，长期看赚钱能力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（八）资产结构决定利润结构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1.利润的重分类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2.高质量净利润的三个特征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（九）不忘初心，牢记使命：收回更多的现金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1.有利润不一定真赚钱，收回现金才叫做真赚钱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2.经营活动现金流量和经营利润的关系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3.投资活动现金流量和投资收益的关系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4.自由现金流是企业永远的追求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296B70">
        <w:rPr>
          <w:rFonts w:ascii="仿宋" w:eastAsia="仿宋" w:hAnsi="仿宋" w:hint="eastAsia"/>
          <w:b/>
          <w:sz w:val="32"/>
          <w:szCs w:val="32"/>
        </w:rPr>
        <w:t>五、拟邀师资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郭老师：上海国家会计学院教授，会计学博士，产业经济学博士后。多家上市公司独董，财政部会计标准战略委员会委员，财政部企业会计准则咨询委员会委员。开设有微信公众号“渐悟”，内有诸多案例，集中体现了本课程的核心观点。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六、学员评价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郭教授专业、幽默风趣、深入浅出的分析方式，让非财务人员的我能快速理解各个财务名词。最大的收获应该是学会了一种更快捷的财务数据分析方式，知道如何通过财报去判断企业的价值，如何通过财报数据去分析可能存在的问题。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——陈同学 某电源股份有限公司生产中心总经理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课程讲解逻辑思路清晰，理论和实际报表结合紧密。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——周同学 某船舶(南京)有限公司副总经理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郭教授的课程内容十分精彩，有理论有案例！期待更多郭教授的课程。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kern w:val="0"/>
          <w:sz w:val="32"/>
          <w:szCs w:val="32"/>
        </w:rPr>
        <w:t>——吕同学 某集团有限公司总经理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296B70">
        <w:rPr>
          <w:rFonts w:ascii="仿宋" w:eastAsia="仿宋" w:hAnsi="仿宋" w:hint="eastAsia"/>
          <w:b/>
          <w:sz w:val="32"/>
          <w:szCs w:val="32"/>
        </w:rPr>
        <w:t>七、收费标准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cs="Times New Roman"/>
          <w:color w:val="000000"/>
          <w:sz w:val="32"/>
          <w:szCs w:val="32"/>
        </w:rPr>
      </w:pPr>
      <w:r w:rsidRPr="00296B70">
        <w:rPr>
          <w:rFonts w:ascii="仿宋" w:eastAsia="仿宋" w:hAnsi="仿宋" w:cs="Times New Roman" w:hint="eastAsia"/>
          <w:color w:val="000000"/>
          <w:sz w:val="32"/>
          <w:szCs w:val="32"/>
        </w:rPr>
        <w:t>1.培训费：</w:t>
      </w:r>
      <w:r w:rsidRPr="00296B70">
        <w:rPr>
          <w:rFonts w:ascii="仿宋" w:eastAsia="仿宋" w:hAnsi="仿宋" w:cs="Times New Roman"/>
          <w:color w:val="000000"/>
          <w:sz w:val="32"/>
          <w:szCs w:val="32"/>
        </w:rPr>
        <w:t>9800</w:t>
      </w:r>
      <w:r w:rsidRPr="00296B70">
        <w:rPr>
          <w:rFonts w:ascii="仿宋" w:eastAsia="仿宋" w:hAnsi="仿宋" w:cs="Times New Roman" w:hint="eastAsia"/>
          <w:color w:val="000000"/>
          <w:sz w:val="32"/>
          <w:szCs w:val="32"/>
        </w:rPr>
        <w:t>元。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/>
          <w:sz w:val="32"/>
          <w:szCs w:val="32"/>
        </w:rPr>
      </w:pPr>
      <w:r w:rsidRPr="00296B70">
        <w:rPr>
          <w:rFonts w:ascii="仿宋" w:eastAsia="仿宋" w:hAnsi="仿宋" w:hint="eastAsia"/>
          <w:sz w:val="32"/>
          <w:szCs w:val="32"/>
        </w:rPr>
        <w:t>2.食宿统一安排，费用自理（具体标准以开课通知为准）。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/>
          <w:sz w:val="32"/>
          <w:szCs w:val="32"/>
        </w:rPr>
      </w:pPr>
      <w:r w:rsidRPr="00296B70">
        <w:rPr>
          <w:rFonts w:ascii="仿宋" w:eastAsia="仿宋" w:hAnsi="仿宋" w:hint="eastAsia"/>
          <w:sz w:val="32"/>
          <w:szCs w:val="32"/>
        </w:rPr>
        <w:t>3.费用支付方式：培训费由上海国家会计学院收取，支付宝/微信扫码、汇款。食宿费现场支付。</w:t>
      </w:r>
    </w:p>
    <w:p w:rsidR="00FC457B" w:rsidRPr="00296B70" w:rsidRDefault="00000000" w:rsidP="00296B70">
      <w:pPr>
        <w:widowControl/>
        <w:spacing w:line="360" w:lineRule="auto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296B70">
        <w:rPr>
          <w:rFonts w:ascii="仿宋" w:eastAsia="仿宋" w:hAnsi="仿宋" w:hint="eastAsia"/>
          <w:b/>
          <w:color w:val="000000"/>
          <w:sz w:val="32"/>
          <w:szCs w:val="32"/>
        </w:rPr>
        <w:t>八、结业证书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296B70">
        <w:rPr>
          <w:rFonts w:ascii="仿宋" w:eastAsia="仿宋" w:hAnsi="仿宋" w:hint="eastAsia"/>
          <w:sz w:val="32"/>
          <w:szCs w:val="32"/>
        </w:rPr>
        <w:t>培训班结束后由上海国家会计学院颁发结业证书，并</w:t>
      </w:r>
      <w:r w:rsidRPr="00296B70">
        <w:rPr>
          <w:rFonts w:ascii="仿宋" w:eastAsia="仿宋" w:hAnsi="仿宋" w:hint="eastAsia"/>
          <w:color w:val="000000" w:themeColor="text1"/>
          <w:sz w:val="32"/>
          <w:szCs w:val="32"/>
        </w:rPr>
        <w:t>注明学时。但是否可以作为继续教育学时，烦请学员咨询当地主管部门。</w:t>
      </w:r>
    </w:p>
    <w:p w:rsidR="00FC457B" w:rsidRPr="00296B70" w:rsidRDefault="00000000" w:rsidP="00296B70">
      <w:pPr>
        <w:widowControl/>
        <w:numPr>
          <w:ilvl w:val="0"/>
          <w:numId w:val="1"/>
        </w:numPr>
        <w:spacing w:line="360" w:lineRule="auto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296B70">
        <w:rPr>
          <w:rFonts w:ascii="仿宋" w:eastAsia="仿宋" w:hAnsi="仿宋" w:hint="eastAsia"/>
          <w:b/>
          <w:color w:val="000000"/>
          <w:sz w:val="32"/>
          <w:szCs w:val="32"/>
        </w:rPr>
        <w:t>报名咨询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/>
          <w:b/>
          <w:color w:val="000000"/>
          <w:sz w:val="32"/>
          <w:szCs w:val="32"/>
        </w:rPr>
      </w:pPr>
      <w:r w:rsidRPr="00296B70">
        <w:rPr>
          <w:rFonts w:ascii="仿宋" w:eastAsia="仿宋" w:hAnsi="仿宋" w:hint="eastAsia"/>
          <w:sz w:val="32"/>
          <w:szCs w:val="32"/>
        </w:rPr>
        <w:t>请参加人员填写《报名表》（附后），我们将在开课前一周向报名学员发送《开课通知》。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296B70">
        <w:rPr>
          <w:rFonts w:ascii="仿宋" w:eastAsia="仿宋" w:hAnsi="仿宋" w:hint="eastAsia"/>
          <w:sz w:val="32"/>
          <w:szCs w:val="32"/>
          <w:lang w:eastAsia="zh-Hans"/>
        </w:rPr>
        <w:t>报名咨询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/>
          <w:sz w:val="32"/>
          <w:szCs w:val="32"/>
        </w:rPr>
      </w:pPr>
      <w:r w:rsidRPr="00296B70">
        <w:rPr>
          <w:rFonts w:ascii="仿宋" w:eastAsia="仿宋" w:hAnsi="仿宋" w:hint="eastAsia"/>
          <w:sz w:val="32"/>
          <w:szCs w:val="32"/>
        </w:rPr>
        <w:t>联系人：黄老师18610843353（同微信）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/>
          <w:sz w:val="32"/>
          <w:szCs w:val="32"/>
        </w:rPr>
      </w:pPr>
      <w:r w:rsidRPr="00296B70">
        <w:rPr>
          <w:rFonts w:ascii="仿宋" w:eastAsia="仿宋" w:hAnsi="仿宋" w:hint="eastAsia"/>
          <w:sz w:val="32"/>
          <w:szCs w:val="32"/>
        </w:rPr>
        <w:t>邮箱：284828890@qq.com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/>
          <w:sz w:val="32"/>
          <w:szCs w:val="32"/>
        </w:rPr>
      </w:pPr>
      <w:r w:rsidRPr="00296B70">
        <w:rPr>
          <w:rFonts w:ascii="仿宋" w:eastAsia="仿宋" w:hAnsi="仿宋" w:hint="eastAsia"/>
          <w:sz w:val="32"/>
          <w:szCs w:val="32"/>
        </w:rPr>
        <w:t>课程咨询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/>
          <w:sz w:val="32"/>
          <w:szCs w:val="32"/>
        </w:rPr>
      </w:pPr>
      <w:r w:rsidRPr="00296B70">
        <w:rPr>
          <w:rFonts w:ascii="仿宋" w:eastAsia="仿宋" w:hAnsi="仿宋" w:hint="eastAsia"/>
          <w:sz w:val="32"/>
          <w:szCs w:val="32"/>
        </w:rPr>
        <w:t xml:space="preserve">联系人：钱老师 021-39768115 </w:t>
      </w:r>
    </w:p>
    <w:p w:rsidR="00FC457B" w:rsidRPr="00296B70" w:rsidRDefault="00000000" w:rsidP="00296B70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296B70">
        <w:rPr>
          <w:rFonts w:ascii="仿宋" w:eastAsia="仿宋" w:hAnsi="仿宋" w:hint="eastAsia"/>
          <w:sz w:val="32"/>
          <w:szCs w:val="32"/>
        </w:rPr>
        <w:t>邮箱：qianmengmin@sani.edu.cn</w:t>
      </w:r>
    </w:p>
    <w:p w:rsidR="00FC457B" w:rsidRPr="00296B70" w:rsidRDefault="00000000" w:rsidP="00296B70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296B70">
        <w:rPr>
          <w:rFonts w:ascii="仿宋" w:eastAsia="仿宋" w:hAnsi="仿宋" w:hint="eastAsia"/>
          <w:b/>
          <w:bCs/>
          <w:color w:val="000000"/>
          <w:sz w:val="32"/>
          <w:szCs w:val="32"/>
        </w:rPr>
        <w:lastRenderedPageBreak/>
        <w:t>附件二：</w:t>
      </w:r>
    </w:p>
    <w:p w:rsidR="00FC457B" w:rsidRPr="00296B70" w:rsidRDefault="00000000" w:rsidP="00296B70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上海国家会计学院</w:t>
      </w:r>
    </w:p>
    <w:p w:rsidR="00FC457B" w:rsidRPr="00296B70" w:rsidRDefault="00000000" w:rsidP="00296B70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296B70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“</w:t>
      </w:r>
      <w:r w:rsidRPr="00296B70">
        <w:rPr>
          <w:rFonts w:ascii="仿宋" w:eastAsia="仿宋" w:hAnsi="仿宋" w:cs="Times New Roman" w:hint="eastAsia"/>
          <w:b/>
          <w:sz w:val="32"/>
          <w:szCs w:val="32"/>
        </w:rPr>
        <w:t>非财高管的财报分析与管理决策</w:t>
      </w:r>
      <w:r w:rsidRPr="00296B70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”研修班</w:t>
      </w:r>
    </w:p>
    <w:p w:rsidR="00FC457B" w:rsidRPr="00296B70" w:rsidRDefault="00000000" w:rsidP="00296B70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296B70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报名回执表</w:t>
      </w:r>
    </w:p>
    <w:tbl>
      <w:tblPr>
        <w:tblpPr w:leftFromText="180" w:rightFromText="180" w:vertAnchor="text" w:horzAnchor="page" w:tblpX="1455" w:tblpY="156"/>
        <w:tblOverlap w:val="never"/>
        <w:tblW w:w="9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670"/>
        <w:gridCol w:w="1789"/>
      </w:tblGrid>
      <w:tr w:rsidR="00FC457B">
        <w:trPr>
          <w:trHeight w:val="64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000000">
            <w:pPr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96B70">
              <w:rPr>
                <w:rFonts w:ascii="仿宋" w:eastAsia="仿宋" w:hAnsi="仿宋" w:hint="eastAsia"/>
                <w:b/>
                <w:color w:val="000000"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FC457B">
            <w:pPr>
              <w:wordWrap w:val="0"/>
              <w:autoSpaceDN w:val="0"/>
              <w:ind w:right="960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7B" w:rsidRPr="00296B70" w:rsidRDefault="00000000">
            <w:pPr>
              <w:wordWrap w:val="0"/>
              <w:autoSpaceDN w:val="0"/>
              <w:ind w:right="211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296B70">
              <w:rPr>
                <w:rFonts w:ascii="仿宋" w:eastAsia="仿宋" w:hAnsi="仿宋" w:hint="eastAsia"/>
                <w:b/>
                <w:color w:val="000000"/>
                <w:szCs w:val="21"/>
              </w:rPr>
              <w:t>单位所在地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7B" w:rsidRPr="00296B70" w:rsidRDefault="00000000">
            <w:pPr>
              <w:wordWrap w:val="0"/>
              <w:autoSpaceDN w:val="0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296B70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296B70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 </w:t>
            </w:r>
            <w:r w:rsidRPr="00296B70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省</w:t>
            </w:r>
            <w:r w:rsidRPr="00296B70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296B70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</w:t>
            </w:r>
            <w:r w:rsidRPr="00296B70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市</w:t>
            </w:r>
          </w:p>
        </w:tc>
      </w:tr>
      <w:tr w:rsidR="00FC457B">
        <w:trPr>
          <w:trHeight w:val="58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96B70">
              <w:rPr>
                <w:rFonts w:ascii="仿宋" w:eastAsia="仿宋" w:hAnsi="仿宋"/>
                <w:b/>
                <w:color w:val="000000"/>
                <w:szCs w:val="21"/>
              </w:rPr>
              <w:t>联系人</w:t>
            </w:r>
            <w:r w:rsidRPr="00296B70">
              <w:rPr>
                <w:rFonts w:ascii="仿宋" w:eastAsia="仿宋" w:hAnsi="仿宋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296B70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7B" w:rsidRPr="00296B7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296B70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C457B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296B70">
              <w:rPr>
                <w:rFonts w:ascii="仿宋" w:eastAsia="仿宋" w:hAnsi="仿宋" w:hint="eastAsia"/>
                <w:b/>
                <w:color w:val="000000"/>
                <w:szCs w:val="21"/>
              </w:rPr>
              <w:t>学员姓名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  <w:r w:rsidRPr="00296B70"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296B70">
              <w:rPr>
                <w:rFonts w:ascii="仿宋" w:eastAsia="仿宋" w:hAnsi="仿宋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7B" w:rsidRPr="00296B7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296B70">
              <w:rPr>
                <w:rFonts w:ascii="仿宋" w:eastAsia="仿宋" w:hAnsi="仿宋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7B" w:rsidRPr="00296B7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296B70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7B" w:rsidRPr="00296B7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296B70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</w:tr>
      <w:tr w:rsidR="00FC457B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FC457B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FC457B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FC457B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FC457B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FC457B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FC457B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FC457B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7B" w:rsidRPr="00296B70" w:rsidRDefault="00FC45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FC457B">
        <w:trPr>
          <w:trHeight w:val="1296"/>
        </w:trPr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296B70">
              <w:rPr>
                <w:rFonts w:ascii="仿宋" w:eastAsia="仿宋" w:hAnsi="仿宋" w:hint="eastAsia"/>
                <w:b/>
                <w:color w:val="000000"/>
                <w:szCs w:val="21"/>
              </w:rPr>
              <w:t>报名程序：</w:t>
            </w:r>
          </w:p>
          <w:p w:rsidR="00FC457B" w:rsidRPr="00296B70" w:rsidRDefault="00000000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296B70">
              <w:rPr>
                <w:rFonts w:ascii="仿宋" w:eastAsia="仿宋" w:hAnsi="仿宋" w:hint="eastAsia"/>
                <w:bCs/>
                <w:color w:val="000000"/>
                <w:szCs w:val="21"/>
              </w:rPr>
              <w:t>培训费支付：刷卡/支付宝/微信/汇款，其中院外培训不支持刷卡。食宿费现场交纳。</w:t>
            </w:r>
          </w:p>
        </w:tc>
        <w:tc>
          <w:tcPr>
            <w:tcW w:w="4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296B70">
              <w:rPr>
                <w:rFonts w:ascii="仿宋" w:eastAsia="仿宋" w:hAnsi="仿宋" w:hint="eastAsia"/>
                <w:b/>
                <w:color w:val="000000"/>
                <w:szCs w:val="21"/>
              </w:rPr>
              <w:t>学院账户：</w:t>
            </w:r>
          </w:p>
          <w:p w:rsidR="00FC457B" w:rsidRPr="00296B7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296B70">
              <w:rPr>
                <w:rFonts w:ascii="仿宋" w:eastAsia="仿宋" w:hAnsi="仿宋" w:hint="eastAsia"/>
                <w:bCs/>
                <w:color w:val="000000"/>
                <w:szCs w:val="21"/>
              </w:rPr>
              <w:t>学院开户行：中国建设银行上海徐泾支行</w:t>
            </w:r>
          </w:p>
          <w:p w:rsidR="00FC457B" w:rsidRPr="00296B7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296B70">
              <w:rPr>
                <w:rFonts w:ascii="仿宋" w:eastAsia="仿宋" w:hAnsi="仿宋" w:hint="eastAsia"/>
                <w:bCs/>
                <w:color w:val="000000"/>
                <w:szCs w:val="21"/>
              </w:rPr>
              <w:t>单位名称：上海国家会计学院</w:t>
            </w:r>
          </w:p>
          <w:p w:rsidR="00FC457B" w:rsidRPr="00296B7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296B70">
              <w:rPr>
                <w:rFonts w:ascii="仿宋" w:eastAsia="仿宋" w:hAnsi="仿宋" w:hint="eastAsia"/>
                <w:bCs/>
                <w:color w:val="000000"/>
                <w:szCs w:val="21"/>
              </w:rPr>
              <w:t>汇款账号：31001984300059768088</w:t>
            </w:r>
          </w:p>
        </w:tc>
      </w:tr>
      <w:tr w:rsidR="00FC457B">
        <w:trPr>
          <w:trHeight w:val="853"/>
        </w:trPr>
        <w:tc>
          <w:tcPr>
            <w:tcW w:w="9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57B" w:rsidRPr="00296B70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296B70">
              <w:rPr>
                <w:rFonts w:ascii="仿宋" w:eastAsia="仿宋" w:hAnsi="仿宋" w:hint="eastAsia"/>
                <w:b/>
                <w:color w:val="000000"/>
                <w:szCs w:val="21"/>
              </w:rPr>
              <w:t>报名咨询：</w:t>
            </w:r>
          </w:p>
          <w:p w:rsidR="00FC457B" w:rsidRPr="00296B70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296B70">
              <w:rPr>
                <w:rFonts w:ascii="仿宋" w:eastAsia="仿宋" w:hAnsi="仿宋" w:hint="eastAsia"/>
                <w:bCs/>
                <w:color w:val="000000"/>
                <w:szCs w:val="21"/>
              </w:rPr>
              <w:t>黄老师：18610843353（同微信）  邮箱：</w:t>
            </w:r>
            <w:r w:rsidRPr="00296B70">
              <w:rPr>
                <w:rFonts w:ascii="仿宋" w:eastAsia="仿宋" w:hAnsi="仿宋"/>
                <w:bCs/>
                <w:color w:val="000000"/>
                <w:szCs w:val="21"/>
              </w:rPr>
              <w:t>284828890@qq.com</w:t>
            </w:r>
          </w:p>
        </w:tc>
      </w:tr>
    </w:tbl>
    <w:p w:rsidR="00FC457B" w:rsidRDefault="00FC457B">
      <w:pPr>
        <w:widowControl/>
        <w:tabs>
          <w:tab w:val="center" w:pos="4766"/>
          <w:tab w:val="left" w:pos="6716"/>
        </w:tabs>
        <w:spacing w:line="480" w:lineRule="exact"/>
        <w:ind w:firstLine="653"/>
        <w:jc w:val="center"/>
        <w:rPr>
          <w:rFonts w:ascii="宋体" w:eastAsia="宋体" w:hAnsi="宋体"/>
          <w:szCs w:val="21"/>
        </w:rPr>
      </w:pPr>
    </w:p>
    <w:sectPr w:rsidR="00FC4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 SC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FEA5ED"/>
    <w:multiLevelType w:val="singleLevel"/>
    <w:tmpl w:val="BAFEA5ED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95867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16E"/>
    <w:rsid w:val="A9CB3ACA"/>
    <w:rsid w:val="BEDE13F7"/>
    <w:rsid w:val="EFF7D37A"/>
    <w:rsid w:val="FB6FE16A"/>
    <w:rsid w:val="000345DB"/>
    <w:rsid w:val="000422A4"/>
    <w:rsid w:val="00053302"/>
    <w:rsid w:val="00063EA9"/>
    <w:rsid w:val="00067C84"/>
    <w:rsid w:val="000927A9"/>
    <w:rsid w:val="000A7F02"/>
    <w:rsid w:val="000B20C8"/>
    <w:rsid w:val="000B22CD"/>
    <w:rsid w:val="000B40BC"/>
    <w:rsid w:val="000D0763"/>
    <w:rsid w:val="000D4D7B"/>
    <w:rsid w:val="000D5493"/>
    <w:rsid w:val="000E4827"/>
    <w:rsid w:val="000F741B"/>
    <w:rsid w:val="0012616E"/>
    <w:rsid w:val="00133A4E"/>
    <w:rsid w:val="00135AE5"/>
    <w:rsid w:val="001670C5"/>
    <w:rsid w:val="00195939"/>
    <w:rsid w:val="00196B26"/>
    <w:rsid w:val="001B47DA"/>
    <w:rsid w:val="001E3F83"/>
    <w:rsid w:val="00202334"/>
    <w:rsid w:val="00210425"/>
    <w:rsid w:val="002166B7"/>
    <w:rsid w:val="00232E71"/>
    <w:rsid w:val="0024687D"/>
    <w:rsid w:val="00247469"/>
    <w:rsid w:val="002607BF"/>
    <w:rsid w:val="002750F3"/>
    <w:rsid w:val="00284350"/>
    <w:rsid w:val="00286864"/>
    <w:rsid w:val="00291311"/>
    <w:rsid w:val="00294847"/>
    <w:rsid w:val="00296B70"/>
    <w:rsid w:val="002A065F"/>
    <w:rsid w:val="002A0953"/>
    <w:rsid w:val="002A409C"/>
    <w:rsid w:val="002A48CA"/>
    <w:rsid w:val="002B2950"/>
    <w:rsid w:val="002C1C51"/>
    <w:rsid w:val="002E41F2"/>
    <w:rsid w:val="002F7813"/>
    <w:rsid w:val="003123EE"/>
    <w:rsid w:val="0036253A"/>
    <w:rsid w:val="00374CE3"/>
    <w:rsid w:val="00380424"/>
    <w:rsid w:val="0038588D"/>
    <w:rsid w:val="00393299"/>
    <w:rsid w:val="003B46C3"/>
    <w:rsid w:val="003D1B82"/>
    <w:rsid w:val="003E5F5C"/>
    <w:rsid w:val="003E6586"/>
    <w:rsid w:val="003F0C2F"/>
    <w:rsid w:val="003F7AD5"/>
    <w:rsid w:val="00400103"/>
    <w:rsid w:val="00403438"/>
    <w:rsid w:val="0041483C"/>
    <w:rsid w:val="00416FC7"/>
    <w:rsid w:val="00436625"/>
    <w:rsid w:val="00437948"/>
    <w:rsid w:val="004446F8"/>
    <w:rsid w:val="004517E8"/>
    <w:rsid w:val="004A0FE1"/>
    <w:rsid w:val="004A14AC"/>
    <w:rsid w:val="004B5415"/>
    <w:rsid w:val="004C4BF1"/>
    <w:rsid w:val="004C6DC1"/>
    <w:rsid w:val="004D0C14"/>
    <w:rsid w:val="004D12AF"/>
    <w:rsid w:val="004D22D7"/>
    <w:rsid w:val="004E4380"/>
    <w:rsid w:val="004F5CDF"/>
    <w:rsid w:val="00506779"/>
    <w:rsid w:val="00506E30"/>
    <w:rsid w:val="00517698"/>
    <w:rsid w:val="005360E8"/>
    <w:rsid w:val="005543FC"/>
    <w:rsid w:val="00560262"/>
    <w:rsid w:val="00563302"/>
    <w:rsid w:val="005644E1"/>
    <w:rsid w:val="00567B32"/>
    <w:rsid w:val="00572590"/>
    <w:rsid w:val="00584D74"/>
    <w:rsid w:val="005857DD"/>
    <w:rsid w:val="005A7213"/>
    <w:rsid w:val="005C3EA1"/>
    <w:rsid w:val="005D2BB5"/>
    <w:rsid w:val="005E2947"/>
    <w:rsid w:val="005F6203"/>
    <w:rsid w:val="00603653"/>
    <w:rsid w:val="00611AAA"/>
    <w:rsid w:val="00620E8E"/>
    <w:rsid w:val="006427E2"/>
    <w:rsid w:val="006435B9"/>
    <w:rsid w:val="006562DA"/>
    <w:rsid w:val="00666570"/>
    <w:rsid w:val="00683487"/>
    <w:rsid w:val="006932DA"/>
    <w:rsid w:val="006A7DE6"/>
    <w:rsid w:val="006B1CBD"/>
    <w:rsid w:val="006D5F42"/>
    <w:rsid w:val="006E73D7"/>
    <w:rsid w:val="006E786B"/>
    <w:rsid w:val="006F13B1"/>
    <w:rsid w:val="00707291"/>
    <w:rsid w:val="00707F70"/>
    <w:rsid w:val="007344FC"/>
    <w:rsid w:val="0075265F"/>
    <w:rsid w:val="007556FF"/>
    <w:rsid w:val="00777C07"/>
    <w:rsid w:val="00781650"/>
    <w:rsid w:val="00784D73"/>
    <w:rsid w:val="00785C41"/>
    <w:rsid w:val="00791871"/>
    <w:rsid w:val="007B2852"/>
    <w:rsid w:val="007C65D7"/>
    <w:rsid w:val="007D61CC"/>
    <w:rsid w:val="007F5143"/>
    <w:rsid w:val="00802FD7"/>
    <w:rsid w:val="00812A58"/>
    <w:rsid w:val="00861CB8"/>
    <w:rsid w:val="00884AB0"/>
    <w:rsid w:val="008856CF"/>
    <w:rsid w:val="008908A1"/>
    <w:rsid w:val="00891AD6"/>
    <w:rsid w:val="00897178"/>
    <w:rsid w:val="008B304B"/>
    <w:rsid w:val="008C04D0"/>
    <w:rsid w:val="008C3178"/>
    <w:rsid w:val="008D4A40"/>
    <w:rsid w:val="008D6D60"/>
    <w:rsid w:val="008E4A0B"/>
    <w:rsid w:val="008F24E7"/>
    <w:rsid w:val="008F7277"/>
    <w:rsid w:val="00917CFE"/>
    <w:rsid w:val="00920DCF"/>
    <w:rsid w:val="009273D0"/>
    <w:rsid w:val="009314E1"/>
    <w:rsid w:val="00940619"/>
    <w:rsid w:val="009420A6"/>
    <w:rsid w:val="00946B70"/>
    <w:rsid w:val="00947183"/>
    <w:rsid w:val="00951713"/>
    <w:rsid w:val="0095474B"/>
    <w:rsid w:val="00956CE4"/>
    <w:rsid w:val="00957911"/>
    <w:rsid w:val="00962618"/>
    <w:rsid w:val="00966C30"/>
    <w:rsid w:val="00991B19"/>
    <w:rsid w:val="009A3BD2"/>
    <w:rsid w:val="009B7C09"/>
    <w:rsid w:val="009E36D2"/>
    <w:rsid w:val="009F6093"/>
    <w:rsid w:val="00A03739"/>
    <w:rsid w:val="00A06733"/>
    <w:rsid w:val="00A2591A"/>
    <w:rsid w:val="00A30255"/>
    <w:rsid w:val="00A5569B"/>
    <w:rsid w:val="00A8020B"/>
    <w:rsid w:val="00A81A4F"/>
    <w:rsid w:val="00A826B9"/>
    <w:rsid w:val="00A86DD1"/>
    <w:rsid w:val="00AB1ED8"/>
    <w:rsid w:val="00AD5CDF"/>
    <w:rsid w:val="00AE2B92"/>
    <w:rsid w:val="00AF50D8"/>
    <w:rsid w:val="00B10B53"/>
    <w:rsid w:val="00B1480C"/>
    <w:rsid w:val="00B71B96"/>
    <w:rsid w:val="00B7591B"/>
    <w:rsid w:val="00BA0D97"/>
    <w:rsid w:val="00BA61A7"/>
    <w:rsid w:val="00BA7924"/>
    <w:rsid w:val="00BB6A12"/>
    <w:rsid w:val="00BC0DE4"/>
    <w:rsid w:val="00BC199F"/>
    <w:rsid w:val="00BC28D1"/>
    <w:rsid w:val="00BE23E6"/>
    <w:rsid w:val="00BE29C8"/>
    <w:rsid w:val="00BE49BF"/>
    <w:rsid w:val="00BF0E92"/>
    <w:rsid w:val="00C04EEB"/>
    <w:rsid w:val="00C16206"/>
    <w:rsid w:val="00C2629C"/>
    <w:rsid w:val="00C30DBE"/>
    <w:rsid w:val="00C31090"/>
    <w:rsid w:val="00C3787F"/>
    <w:rsid w:val="00C60AC8"/>
    <w:rsid w:val="00C654E1"/>
    <w:rsid w:val="00C66D79"/>
    <w:rsid w:val="00C771D3"/>
    <w:rsid w:val="00C8056C"/>
    <w:rsid w:val="00C84A2B"/>
    <w:rsid w:val="00C8649A"/>
    <w:rsid w:val="00CA1E37"/>
    <w:rsid w:val="00CA3F22"/>
    <w:rsid w:val="00CF1F01"/>
    <w:rsid w:val="00D00681"/>
    <w:rsid w:val="00D06A5B"/>
    <w:rsid w:val="00D145B2"/>
    <w:rsid w:val="00D25458"/>
    <w:rsid w:val="00D30610"/>
    <w:rsid w:val="00D96558"/>
    <w:rsid w:val="00DA348F"/>
    <w:rsid w:val="00DA502E"/>
    <w:rsid w:val="00DA73A2"/>
    <w:rsid w:val="00DD4998"/>
    <w:rsid w:val="00DD4D16"/>
    <w:rsid w:val="00DE7294"/>
    <w:rsid w:val="00DF2BD2"/>
    <w:rsid w:val="00E079FF"/>
    <w:rsid w:val="00E324C5"/>
    <w:rsid w:val="00E333D2"/>
    <w:rsid w:val="00E43894"/>
    <w:rsid w:val="00E81F39"/>
    <w:rsid w:val="00E856B7"/>
    <w:rsid w:val="00EC17B0"/>
    <w:rsid w:val="00EC1FA4"/>
    <w:rsid w:val="00EC4E93"/>
    <w:rsid w:val="00ED7033"/>
    <w:rsid w:val="00F2366E"/>
    <w:rsid w:val="00F30B30"/>
    <w:rsid w:val="00F36217"/>
    <w:rsid w:val="00F454C5"/>
    <w:rsid w:val="00F47F77"/>
    <w:rsid w:val="00F5238A"/>
    <w:rsid w:val="00F611C4"/>
    <w:rsid w:val="00F757BA"/>
    <w:rsid w:val="00F77811"/>
    <w:rsid w:val="00F90008"/>
    <w:rsid w:val="00F90508"/>
    <w:rsid w:val="00F93D14"/>
    <w:rsid w:val="00FC457B"/>
    <w:rsid w:val="00FC7E73"/>
    <w:rsid w:val="0A5C40ED"/>
    <w:rsid w:val="17FF0597"/>
    <w:rsid w:val="24C25708"/>
    <w:rsid w:val="29153F32"/>
    <w:rsid w:val="2B0A3AB5"/>
    <w:rsid w:val="2C30418C"/>
    <w:rsid w:val="334E5B24"/>
    <w:rsid w:val="54CE30C5"/>
    <w:rsid w:val="6A4FDE29"/>
    <w:rsid w:val="6F097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B565759"/>
  <w15:docId w15:val="{7164B23F-E7A0-1F43-B3B2-A86B79E8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d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2">
    <w:name w:val="修订2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石坤</dc:creator>
  <cp:lastModifiedBy>黑洋酥小汤圆</cp:lastModifiedBy>
  <cp:revision>58</cp:revision>
  <dcterms:created xsi:type="dcterms:W3CDTF">2023-09-14T18:00:00Z</dcterms:created>
  <dcterms:modified xsi:type="dcterms:W3CDTF">2025-12-24T07:16:00Z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38CF5382E23BA5D3B43AEB67D6B8C859_42</vt:lpwstr>
  </property>
</Properties>
</file>