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01C55E">
      <w:pPr>
        <w:spacing w:line="360" w:lineRule="auto"/>
        <w:jc w:val="distribute"/>
        <w:rPr>
          <w:rFonts w:hint="eastAsia" w:ascii="Kaiti SC" w:hAnsi="Kaiti SC" w:eastAsia="Kaiti SC" w:cs="楷体"/>
          <w:b/>
          <w:bCs/>
          <w:color w:val="FF3300"/>
          <w:spacing w:val="-40"/>
          <w:sz w:val="96"/>
          <w:szCs w:val="96"/>
        </w:rPr>
      </w:pPr>
    </w:p>
    <w:p w14:paraId="28FD9273">
      <w:pPr>
        <w:spacing w:line="360" w:lineRule="auto"/>
        <w:jc w:val="center"/>
        <w:rPr>
          <w:rFonts w:hint="eastAsia" w:ascii="宋体" w:hAnsi="宋体" w:eastAsia="宋体"/>
          <w:b/>
          <w:bCs/>
          <w:color w:val="FF3300"/>
          <w:spacing w:val="-40"/>
          <w:sz w:val="84"/>
          <w:szCs w:val="84"/>
        </w:rPr>
      </w:pPr>
      <w:r>
        <w:rPr>
          <w:rFonts w:hint="eastAsia" w:ascii="宋体" w:hAnsi="宋体" w:eastAsia="宋体"/>
          <w:b/>
          <w:bCs/>
          <w:color w:val="FF3300"/>
          <w:spacing w:val="-40"/>
          <w:sz w:val="84"/>
          <w:szCs w:val="84"/>
        </w:rPr>
        <w:t>上海国家会计学院</w:t>
      </w:r>
    </w:p>
    <w:p w14:paraId="22E7FD73">
      <w:pPr>
        <w:spacing w:line="360" w:lineRule="auto"/>
        <w:rPr>
          <w:rFonts w:hint="eastAsia" w:ascii="Songti SC" w:hAnsi="Songti SC" w:eastAsia="Songti SC"/>
          <w:b/>
          <w:bCs/>
          <w:sz w:val="11"/>
        </w:rPr>
      </w:pPr>
    </w:p>
    <w:p w14:paraId="38F2FD0B">
      <w:pPr>
        <w:spacing w:line="360" w:lineRule="auto"/>
        <w:jc w:val="center"/>
        <w:rPr>
          <w:rFonts w:hint="eastAsia" w:ascii="宋体" w:hAnsi="宋体" w:eastAsia="宋体" w:cs="微软雅黑"/>
          <w:bCs/>
          <w:sz w:val="32"/>
          <w:szCs w:val="32"/>
        </w:rPr>
      </w:pPr>
      <w:r>
        <w:rPr>
          <w:rFonts w:hint="eastAsia" w:ascii="宋体" w:hAnsi="宋体" w:eastAsia="宋体" w:cs="楷体"/>
          <w:bCs/>
          <w:sz w:val="42"/>
          <w:szCs w:val="42"/>
        </w:rPr>
        <w:t xml:space="preserve"> </w:t>
      </w:r>
      <w:r>
        <w:rPr>
          <w:rFonts w:hint="eastAsia" w:ascii="宋体" w:hAnsi="宋体" w:eastAsia="宋体" w:cs="微软雅黑"/>
          <w:bCs/>
          <w:sz w:val="32"/>
          <w:szCs w:val="32"/>
        </w:rPr>
        <w:t xml:space="preserve">  上国会培〔</w:t>
      </w:r>
      <w:r>
        <w:rPr>
          <w:rFonts w:ascii="宋体" w:hAnsi="宋体" w:eastAsia="宋体" w:cs="微软雅黑"/>
          <w:bCs/>
          <w:sz w:val="32"/>
          <w:szCs w:val="32"/>
        </w:rPr>
        <w:t>202</w:t>
      </w:r>
      <w:r>
        <w:rPr>
          <w:rFonts w:hint="eastAsia" w:ascii="宋体" w:hAnsi="宋体" w:eastAsia="宋体" w:cs="微软雅黑"/>
          <w:bCs/>
          <w:sz w:val="32"/>
          <w:szCs w:val="32"/>
        </w:rPr>
        <w:t>5〕</w:t>
      </w:r>
      <w:r>
        <w:rPr>
          <w:rFonts w:hint="eastAsia" w:ascii="宋体" w:hAnsi="宋体" w:eastAsia="宋体" w:cs="微软雅黑"/>
          <w:bCs/>
          <w:sz w:val="32"/>
          <w:szCs w:val="32"/>
          <w:lang w:val="en-US" w:eastAsia="zh-CN"/>
        </w:rPr>
        <w:t>200</w:t>
      </w:r>
      <w:r>
        <w:rPr>
          <w:rFonts w:hint="eastAsia" w:ascii="宋体" w:hAnsi="宋体" w:eastAsia="宋体" w:cs="微软雅黑"/>
          <w:bCs/>
          <w:sz w:val="32"/>
          <w:szCs w:val="32"/>
        </w:rPr>
        <w:t>号</w:t>
      </w:r>
    </w:p>
    <w:p w14:paraId="5CE267C9">
      <w:pPr>
        <w:spacing w:line="360" w:lineRule="auto"/>
        <w:jc w:val="center"/>
        <w:rPr>
          <w:rFonts w:hint="eastAsia" w:ascii="仿宋_GB2312" w:hAnsi="楷体" w:eastAsia="仿宋_GB2312" w:cs="楷体"/>
          <w:b/>
          <w:bCs/>
          <w:sz w:val="20"/>
          <w:szCs w:val="18"/>
        </w:rPr>
      </w:pPr>
      <w:r>
        <w:rPr>
          <w:rFonts w:ascii="仿宋_GB2312" w:eastAsia="仿宋_GB231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283210</wp:posOffset>
                </wp:positionV>
                <wp:extent cx="5461635" cy="13970"/>
                <wp:effectExtent l="0" t="0" r="24765" b="2413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5461635" cy="1397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.75pt;margin-top:22.3pt;height:1.1pt;width:430.05pt;z-index:251659264;mso-width-relative:page;mso-height-relative:page;" filled="f" stroked="t" coordsize="21600,21600" o:gfxdata="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GElAC1QAAAAkBAAAPAAAAAAAAAAEA&#10;IAAAACIAAABkcnMvZG93bnJldi54bWxQSwECFAAUAAAACACHTuJAUJpuUtkBAACHAwAADgAAAAAA&#10;AAABACAAAAAkAQAAZHJzL2Uyb0RvYy54bWxQSwUGAAAAAAYABgBZAQAAbw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74B46D39">
      <w:pPr>
        <w:spacing w:line="360" w:lineRule="auto"/>
        <w:ind w:right="-31" w:rightChars="-15"/>
        <w:jc w:val="center"/>
        <w:rPr>
          <w:rFonts w:hint="eastAsia" w:ascii="宋体" w:hAnsi="宋体"/>
          <w:b/>
          <w:sz w:val="44"/>
          <w:szCs w:val="44"/>
        </w:rPr>
      </w:pPr>
    </w:p>
    <w:p w14:paraId="48CF106E">
      <w:pPr>
        <w:spacing w:line="640" w:lineRule="exact"/>
        <w:jc w:val="center"/>
        <w:rPr>
          <w:rFonts w:hint="eastAsia" w:ascii="宋体" w:hAnsi="宋体" w:eastAsia="宋体" w:cs="Times New Roman"/>
          <w:b/>
          <w:sz w:val="36"/>
          <w:szCs w:val="36"/>
        </w:rPr>
      </w:pPr>
      <w:r>
        <w:rPr>
          <w:rFonts w:hint="eastAsia" w:ascii="宋体" w:hAnsi="宋体" w:eastAsia="宋体" w:cs="Times New Roman"/>
          <w:b/>
          <w:sz w:val="36"/>
          <w:szCs w:val="36"/>
        </w:rPr>
        <w:t>关于举办“增值税法及实施条例全面解析与风险防范”研修班的通知</w:t>
      </w:r>
    </w:p>
    <w:p w14:paraId="4AB61504">
      <w:pPr>
        <w:rPr>
          <w:rFonts w:hint="eastAsia"/>
          <w:b/>
          <w:sz w:val="28"/>
          <w:szCs w:val="28"/>
        </w:rPr>
      </w:pPr>
    </w:p>
    <w:p w14:paraId="4651181D">
      <w:pPr>
        <w:pStyle w:val="12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各相关单位：</w:t>
      </w:r>
    </w:p>
    <w:p w14:paraId="7A388FC3">
      <w:pPr>
        <w:pStyle w:val="12"/>
        <w:ind w:firstLine="640" w:firstLineChars="200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《中华人民共和国增值税法》（以下简称《增值税法》）于2024年12月正式出台，将于2026年1月1日生效。为保障《增值税法》顺利施行，按照国务院2025年度立法工作计划，财政部会同税务总局在2025年8月11日公布了《中华人民共和国增值税法实施条例（征求意见稿）》，向全社会公开征求意见。增值税法实施条例旨在对增值税法的相关规定进行细化、明确，对授权国务院规定的事项作出具体安排，增强税制的确定性与可操作性，为增值税法的顺利施行筑牢基础。</w:t>
      </w:r>
    </w:p>
    <w:p w14:paraId="7A74F32E">
      <w:pPr>
        <w:pStyle w:val="12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有鉴于此</w:t>
      </w:r>
      <w:r>
        <w:rPr>
          <w:rFonts w:ascii="仿宋_GB2312" w:hAnsi="仿宋" w:eastAsia="仿宋_GB2312"/>
          <w:sz w:val="32"/>
          <w:szCs w:val="32"/>
        </w:rPr>
        <w:t>，上海国家会计学院精心组织设计了</w:t>
      </w:r>
      <w:r>
        <w:rPr>
          <w:rFonts w:hint="eastAsia" w:ascii="仿宋_GB2312" w:hAnsi="仿宋" w:eastAsia="仿宋_GB2312"/>
          <w:sz w:val="32"/>
          <w:szCs w:val="32"/>
        </w:rPr>
        <w:t>此研修班</w:t>
      </w:r>
      <w:r>
        <w:rPr>
          <w:rFonts w:hint="eastAsia" w:ascii="Cambria Math" w:hAnsi="Cambria Math" w:eastAsia="仿宋_GB2312" w:cs="Cambria Math"/>
          <w:sz w:val="32"/>
          <w:szCs w:val="32"/>
        </w:rPr>
        <w:t>，全面解析增值税法及实施条例，涵盖总则（如劳务并入服务、境内界定变化等）、税率、应纳税额、税收优惠、征收管理等方面的具体规定与变化，</w:t>
      </w:r>
      <w:r>
        <w:rPr>
          <w:rFonts w:hint="eastAsia" w:ascii="Cambria Math" w:hAnsi="Cambria Math" w:eastAsia="仿宋_GB2312" w:cs="Cambria Math"/>
          <w:sz w:val="32"/>
          <w:szCs w:val="32"/>
          <w:lang w:val="en-US" w:eastAsia="zh-CN"/>
        </w:rPr>
        <w:t>涵盖26个知识点，全面</w:t>
      </w:r>
      <w:r>
        <w:rPr>
          <w:rFonts w:hint="eastAsia" w:ascii="Cambria Math" w:hAnsi="Cambria Math" w:eastAsia="仿宋_GB2312" w:cs="Cambria Math"/>
          <w:sz w:val="32"/>
          <w:szCs w:val="32"/>
        </w:rPr>
        <w:t>助力企业</w:t>
      </w:r>
      <w:r>
        <w:rPr>
          <w:rFonts w:hint="eastAsia" w:ascii="Cambria Math" w:hAnsi="Cambria Math" w:eastAsia="仿宋_GB2312" w:cs="Cambria Math"/>
          <w:sz w:val="32"/>
          <w:szCs w:val="32"/>
          <w:lang w:val="en-US" w:eastAsia="zh-CN"/>
        </w:rPr>
        <w:t>抓牢税务合规</w:t>
      </w:r>
      <w:r>
        <w:rPr>
          <w:rFonts w:hint="eastAsia" w:ascii="Cambria Math" w:hAnsi="Cambria Math" w:eastAsia="仿宋_GB2312" w:cs="Cambria Math"/>
          <w:sz w:val="32"/>
          <w:szCs w:val="32"/>
        </w:rPr>
        <w:t>，提升工作质效。</w:t>
      </w:r>
    </w:p>
    <w:p w14:paraId="73A23367">
      <w:pPr>
        <w:pStyle w:val="12"/>
        <w:rPr>
          <w:rFonts w:hint="eastAsia" w:ascii="仿宋_GB2312" w:hAnsi="仿宋" w:eastAsia="仿宋_GB2312"/>
          <w:sz w:val="32"/>
          <w:szCs w:val="32"/>
        </w:rPr>
      </w:pPr>
    </w:p>
    <w:p w14:paraId="309AF4D3">
      <w:pPr>
        <w:pStyle w:val="12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附件：一、课程简介</w:t>
      </w:r>
    </w:p>
    <w:p w14:paraId="43AF069D">
      <w:pPr>
        <w:pStyle w:val="12"/>
        <w:ind w:firstLine="1600" w:firstLineChars="5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二、报名回执表</w:t>
      </w:r>
    </w:p>
    <w:p w14:paraId="2C9D8536">
      <w:pPr>
        <w:spacing w:line="360" w:lineRule="auto"/>
        <w:rPr>
          <w:rFonts w:hint="eastAsia" w:ascii="仿宋_GB2312" w:hAnsi="仿宋" w:eastAsia="仿宋_GB2312"/>
          <w:sz w:val="32"/>
          <w:szCs w:val="32"/>
        </w:rPr>
      </w:pPr>
    </w:p>
    <w:p w14:paraId="320C29BB">
      <w:pPr>
        <w:spacing w:line="360" w:lineRule="auto"/>
        <w:rPr>
          <w:rFonts w:hint="eastAsia" w:ascii="仿宋_GB2312" w:hAnsi="仿宋" w:eastAsia="仿宋_GB2312"/>
          <w:sz w:val="32"/>
          <w:szCs w:val="32"/>
        </w:rPr>
      </w:pPr>
    </w:p>
    <w:p w14:paraId="17A9BEDB">
      <w:pPr>
        <w:spacing w:line="360" w:lineRule="auto"/>
        <w:rPr>
          <w:rFonts w:hint="eastAsia" w:ascii="仿宋_GB2312" w:hAnsi="仿宋" w:eastAsia="仿宋_GB2312"/>
          <w:sz w:val="32"/>
          <w:szCs w:val="32"/>
        </w:rPr>
      </w:pPr>
    </w:p>
    <w:p w14:paraId="660B9BD1">
      <w:pPr>
        <w:spacing w:line="360" w:lineRule="auto"/>
        <w:rPr>
          <w:rFonts w:hint="eastAsia" w:ascii="仿宋_GB2312" w:hAnsi="仿宋" w:eastAsia="仿宋_GB2312"/>
          <w:sz w:val="32"/>
          <w:szCs w:val="32"/>
        </w:rPr>
      </w:pPr>
    </w:p>
    <w:p w14:paraId="66658CF8">
      <w:pPr>
        <w:spacing w:line="360" w:lineRule="auto"/>
        <w:jc w:val="righ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上海国家会计学院</w:t>
      </w:r>
    </w:p>
    <w:p w14:paraId="60DE0372">
      <w:pPr>
        <w:spacing w:line="360" w:lineRule="auto"/>
        <w:jc w:val="righ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教务二部</w:t>
      </w:r>
    </w:p>
    <w:p w14:paraId="40372832">
      <w:pPr>
        <w:spacing w:line="360" w:lineRule="auto"/>
        <w:ind w:firstLine="6400" w:firstLineChars="2000"/>
        <w:jc w:val="righ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2025年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月</w:t>
      </w:r>
    </w:p>
    <w:p w14:paraId="1F0DE2B4">
      <w:pPr>
        <w:pStyle w:val="12"/>
        <w:spacing w:line="360" w:lineRule="auto"/>
        <w:rPr>
          <w:rFonts w:hint="eastAsia" w:ascii="黑体" w:hAnsi="黑体" w:eastAsia="黑体" w:cs="宋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附件一：课程简介</w:t>
      </w:r>
    </w:p>
    <w:p w14:paraId="578EFF02">
      <w:pPr>
        <w:numPr>
          <w:ilvl w:val="0"/>
          <w:numId w:val="1"/>
        </w:numPr>
        <w:spacing w:line="360" w:lineRule="auto"/>
        <w:rPr>
          <w:rFonts w:hint="eastAsia" w:ascii="仿宋_GB2312" w:hAnsi="仿宋" w:eastAsia="仿宋_GB2312" w:cs="Times New Roman"/>
          <w:b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color w:val="000000"/>
          <w:sz w:val="32"/>
          <w:szCs w:val="32"/>
        </w:rPr>
        <w:t>培训安排</w:t>
      </w:r>
    </w:p>
    <w:tbl>
      <w:tblPr>
        <w:tblStyle w:val="6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2831"/>
        <w:gridCol w:w="1862"/>
        <w:gridCol w:w="2816"/>
      </w:tblGrid>
      <w:tr w14:paraId="78EB0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</w:tcPr>
          <w:p w14:paraId="1DC00EBA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期数</w:t>
            </w:r>
          </w:p>
        </w:tc>
        <w:tc>
          <w:tcPr>
            <w:tcW w:w="2831" w:type="dxa"/>
          </w:tcPr>
          <w:p w14:paraId="6C01AAFE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培训时间</w:t>
            </w:r>
          </w:p>
        </w:tc>
        <w:tc>
          <w:tcPr>
            <w:tcW w:w="1862" w:type="dxa"/>
          </w:tcPr>
          <w:p w14:paraId="1709BFAC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报到时间</w:t>
            </w:r>
          </w:p>
        </w:tc>
        <w:tc>
          <w:tcPr>
            <w:tcW w:w="2816" w:type="dxa"/>
          </w:tcPr>
          <w:p w14:paraId="6C0AE473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培训地点</w:t>
            </w:r>
          </w:p>
        </w:tc>
      </w:tr>
      <w:tr w14:paraId="7327F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</w:tcPr>
          <w:p w14:paraId="6C89053C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第1期</w:t>
            </w:r>
          </w:p>
        </w:tc>
        <w:tc>
          <w:tcPr>
            <w:tcW w:w="2831" w:type="dxa"/>
          </w:tcPr>
          <w:p w14:paraId="5F9AD07F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9月1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日-14日</w:t>
            </w:r>
          </w:p>
        </w:tc>
        <w:tc>
          <w:tcPr>
            <w:tcW w:w="1862" w:type="dxa"/>
          </w:tcPr>
          <w:p w14:paraId="513D8229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9月1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日</w:t>
            </w:r>
          </w:p>
        </w:tc>
        <w:tc>
          <w:tcPr>
            <w:tcW w:w="2816" w:type="dxa"/>
          </w:tcPr>
          <w:p w14:paraId="3FB7398F">
            <w:pPr>
              <w:spacing w:line="360" w:lineRule="auto"/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上海国家会计学院</w:t>
            </w:r>
          </w:p>
        </w:tc>
      </w:tr>
    </w:tbl>
    <w:p w14:paraId="5EDD7147">
      <w:pPr>
        <w:spacing w:line="360" w:lineRule="auto"/>
        <w:rPr>
          <w:rFonts w:hint="eastAsia" w:ascii="仿宋_GB2312" w:hAnsi="仿宋" w:eastAsia="仿宋_GB2312" w:cs="Times New Roman"/>
          <w:b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color w:val="000000"/>
          <w:sz w:val="32"/>
          <w:szCs w:val="32"/>
        </w:rPr>
        <w:t>二、培训对象</w:t>
      </w:r>
    </w:p>
    <w:p w14:paraId="5E8626A0">
      <w:pPr>
        <w:spacing w:line="360" w:lineRule="auto"/>
        <w:rPr>
          <w:rFonts w:hint="eastAsia" w:ascii="仿宋_GB2312" w:hAnsi="仿宋" w:eastAsia="仿宋_GB2312" w:cs="Times New Roman"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bCs/>
          <w:color w:val="000000"/>
          <w:sz w:val="32"/>
          <w:szCs w:val="32"/>
        </w:rPr>
        <w:t>企业财务总监，税务总监，财税经理、财务主管人员及其他财税人员。</w:t>
      </w:r>
    </w:p>
    <w:p w14:paraId="3B26853E">
      <w:pPr>
        <w:spacing w:line="360" w:lineRule="auto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三、课程收益</w:t>
      </w:r>
    </w:p>
    <w:p w14:paraId="536AEFD1">
      <w:pPr>
        <w:spacing w:line="360" w:lineRule="auto"/>
        <w:rPr>
          <w:rFonts w:hint="eastAsia" w:ascii="仿宋_GB2312" w:hAnsi="仿宋" w:eastAsia="仿宋_GB2312" w:cs="宋体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了解增值税法及实施条例中总则部分的关键变化</w:t>
      </w:r>
      <w:r>
        <w:rPr>
          <w:rFonts w:hint="eastAsia" w:ascii="仿宋_GB2312" w:hAnsi="仿宋" w:eastAsia="仿宋_GB2312" w:cs="宋体"/>
          <w:bCs/>
          <w:kern w:val="0"/>
          <w:sz w:val="32"/>
          <w:szCs w:val="32"/>
          <w:lang w:eastAsia="zh-CN"/>
        </w:rPr>
        <w:t>；</w:t>
      </w:r>
    </w:p>
    <w:p w14:paraId="66C1721F">
      <w:pPr>
        <w:spacing w:line="360" w:lineRule="auto"/>
        <w:rPr>
          <w:rFonts w:hint="eastAsia" w:ascii="仿宋_GB2312" w:hAnsi="仿宋" w:eastAsia="仿宋_GB2312" w:cs="宋体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明晰税率、征收率及混合销售的相关规定，掌握计税方法</w:t>
      </w:r>
      <w:r>
        <w:rPr>
          <w:rFonts w:hint="eastAsia" w:ascii="仿宋_GB2312" w:hAnsi="仿宋" w:eastAsia="仿宋_GB2312" w:cs="宋体"/>
          <w:bCs/>
          <w:kern w:val="0"/>
          <w:sz w:val="32"/>
          <w:szCs w:val="32"/>
          <w:lang w:eastAsia="zh-CN"/>
        </w:rPr>
        <w:t>；</w:t>
      </w:r>
    </w:p>
    <w:p w14:paraId="271DA4AC">
      <w:pPr>
        <w:spacing w:line="360" w:lineRule="auto"/>
        <w:rPr>
          <w:rFonts w:hint="eastAsia" w:ascii="仿宋_GB2312" w:hAnsi="仿宋" w:eastAsia="仿宋_GB2312" w:cs="宋体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明确应纳税额计算、进项税额抵扣及留抵退税等内容</w:t>
      </w:r>
      <w:r>
        <w:rPr>
          <w:rFonts w:hint="eastAsia" w:ascii="仿宋_GB2312" w:hAnsi="仿宋" w:eastAsia="仿宋_GB2312" w:cs="宋体"/>
          <w:bCs/>
          <w:kern w:val="0"/>
          <w:sz w:val="32"/>
          <w:szCs w:val="32"/>
          <w:lang w:eastAsia="zh-CN"/>
        </w:rPr>
        <w:t>；</w:t>
      </w:r>
    </w:p>
    <w:p w14:paraId="3D455CD4">
      <w:pPr>
        <w:spacing w:line="360" w:lineRule="auto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知晓税收优惠及征收管理的具体要求，助力</w:t>
      </w:r>
      <w:r>
        <w:rPr>
          <w:rFonts w:hint="eastAsia" w:ascii="仿宋_GB2312" w:hAnsi="仿宋" w:eastAsia="仿宋_GB2312" w:cs="宋体"/>
          <w:bCs/>
          <w:kern w:val="0"/>
          <w:sz w:val="32"/>
          <w:szCs w:val="32"/>
          <w:lang w:val="en-US" w:eastAsia="zh-CN"/>
        </w:rPr>
        <w:t>企业</w:t>
      </w: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税务</w:t>
      </w:r>
      <w:r>
        <w:rPr>
          <w:rFonts w:hint="eastAsia" w:ascii="仿宋_GB2312" w:hAnsi="仿宋" w:eastAsia="仿宋_GB2312" w:cs="宋体"/>
          <w:bCs/>
          <w:kern w:val="0"/>
          <w:sz w:val="32"/>
          <w:szCs w:val="32"/>
          <w:lang w:val="en-US" w:eastAsia="zh-CN"/>
        </w:rPr>
        <w:t>合规</w:t>
      </w: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。</w:t>
      </w:r>
      <w:r>
        <w:rPr>
          <w:rFonts w:hint="eastAsia" w:ascii="仿宋_GB2312" w:hAnsi="仿宋" w:eastAsia="仿宋_GB2312"/>
          <w:b/>
          <w:sz w:val="32"/>
          <w:szCs w:val="32"/>
        </w:rPr>
        <w:t>四、课程内容</w:t>
      </w:r>
    </w:p>
    <w:p w14:paraId="6B6AF806">
      <w:pPr>
        <w:widowControl/>
        <w:spacing w:line="360" w:lineRule="auto"/>
        <w:ind w:left="643" w:hanging="643" w:hangingChars="200"/>
        <w:jc w:val="left"/>
        <w:rPr>
          <w:rFonts w:hint="eastAsia" w:ascii="仿宋_GB2312" w:hAnsi="仿宋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kern w:val="0"/>
          <w:sz w:val="32"/>
          <w:szCs w:val="32"/>
          <w:lang w:val="en-US" w:eastAsia="zh-CN"/>
        </w:rPr>
        <w:t>第一模块：</w:t>
      </w:r>
      <w:r>
        <w:rPr>
          <w:rFonts w:hint="eastAsia" w:ascii="仿宋_GB2312" w:hAnsi="仿宋" w:eastAsia="仿宋_GB2312" w:cs="宋体"/>
          <w:b/>
          <w:kern w:val="0"/>
          <w:sz w:val="32"/>
          <w:szCs w:val="32"/>
        </w:rPr>
        <w:t>总则</w:t>
      </w:r>
    </w:p>
    <w:p w14:paraId="04FA0C49">
      <w:pPr>
        <w:widowControl/>
        <w:spacing w:line="360" w:lineRule="auto"/>
        <w:ind w:left="643" w:hanging="640" w:hangingChars="200"/>
        <w:jc w:val="left"/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</w:rPr>
        <w:t>1.明确立法目的和工作原则</w:t>
      </w:r>
    </w:p>
    <w:p w14:paraId="696ABBC6">
      <w:pPr>
        <w:widowControl/>
        <w:spacing w:line="360" w:lineRule="auto"/>
        <w:ind w:left="643" w:hanging="640" w:hangingChars="200"/>
        <w:jc w:val="left"/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</w:rPr>
        <w:t>2.“加工修理修配劳务”并入“服务”</w:t>
      </w:r>
    </w:p>
    <w:p w14:paraId="25978F57">
      <w:pPr>
        <w:widowControl/>
        <w:spacing w:line="360" w:lineRule="auto"/>
        <w:ind w:left="643" w:hanging="640" w:hangingChars="200"/>
        <w:jc w:val="left"/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</w:rPr>
        <w:t>3.“境内发生应税交易”的“境内”界定发生变化</w:t>
      </w:r>
    </w:p>
    <w:p w14:paraId="19BFFDF7">
      <w:pPr>
        <w:widowControl/>
        <w:spacing w:line="360" w:lineRule="auto"/>
        <w:ind w:left="643" w:hanging="640" w:hangingChars="200"/>
        <w:jc w:val="left"/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</w:rPr>
        <w:t>4.视同应税交易（视同销售）大幅删减</w:t>
      </w:r>
    </w:p>
    <w:p w14:paraId="25EFA730">
      <w:pPr>
        <w:widowControl/>
        <w:spacing w:line="360" w:lineRule="auto"/>
        <w:ind w:left="643" w:hanging="640" w:hangingChars="200"/>
        <w:jc w:val="left"/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</w:rPr>
        <w:t>5.不征税范围发生变化</w:t>
      </w:r>
    </w:p>
    <w:p w14:paraId="0C4D8897">
      <w:pPr>
        <w:widowControl/>
        <w:spacing w:line="360" w:lineRule="auto"/>
        <w:ind w:left="643" w:hanging="640" w:hangingChars="200"/>
        <w:jc w:val="left"/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</w:rPr>
        <w:t>6.明确增值税在交易凭证上单独列明</w:t>
      </w:r>
    </w:p>
    <w:p w14:paraId="2A097DF3">
      <w:pPr>
        <w:widowControl/>
        <w:spacing w:line="360" w:lineRule="auto"/>
        <w:ind w:left="643" w:hanging="640" w:hangingChars="200"/>
        <w:jc w:val="left"/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</w:rPr>
        <w:t>7.明确计税方法</w:t>
      </w:r>
    </w:p>
    <w:p w14:paraId="6F372279">
      <w:pPr>
        <w:widowControl/>
        <w:spacing w:line="360" w:lineRule="auto"/>
        <w:ind w:left="643" w:hanging="640" w:hangingChars="200"/>
        <w:jc w:val="left"/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</w:rPr>
        <w:t>8.小规模纳税人标准入法</w:t>
      </w:r>
    </w:p>
    <w:p w14:paraId="0757828F">
      <w:pPr>
        <w:widowControl/>
        <w:spacing w:line="360" w:lineRule="auto"/>
        <w:ind w:left="643" w:hanging="643" w:hangingChars="200"/>
        <w:jc w:val="left"/>
        <w:rPr>
          <w:rFonts w:hint="eastAsia" w:ascii="仿宋_GB2312" w:hAnsi="仿宋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kern w:val="0"/>
          <w:sz w:val="32"/>
          <w:szCs w:val="32"/>
          <w:lang w:val="en-US" w:eastAsia="zh-CN"/>
        </w:rPr>
        <w:t>第二模块：</w:t>
      </w:r>
      <w:r>
        <w:rPr>
          <w:rFonts w:hint="eastAsia" w:ascii="仿宋_GB2312" w:hAnsi="仿宋" w:eastAsia="仿宋_GB2312" w:cs="宋体"/>
          <w:b/>
          <w:kern w:val="0"/>
          <w:sz w:val="32"/>
          <w:szCs w:val="32"/>
        </w:rPr>
        <w:t>税率</w:t>
      </w:r>
    </w:p>
    <w:p w14:paraId="503E43A6">
      <w:pPr>
        <w:widowControl/>
        <w:spacing w:line="360" w:lineRule="auto"/>
        <w:ind w:left="643" w:hanging="640" w:hangingChars="200"/>
        <w:jc w:val="left"/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</w:rPr>
        <w:t>9.税率保持不变</w:t>
      </w:r>
    </w:p>
    <w:p w14:paraId="19722EA7">
      <w:pPr>
        <w:widowControl/>
        <w:spacing w:line="360" w:lineRule="auto"/>
        <w:ind w:left="643" w:hanging="640" w:hangingChars="200"/>
        <w:jc w:val="left"/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</w:rPr>
        <w:t>10.征收率只有一档3%</w:t>
      </w:r>
    </w:p>
    <w:p w14:paraId="66CE2ADE">
      <w:pPr>
        <w:widowControl/>
        <w:spacing w:line="360" w:lineRule="auto"/>
        <w:ind w:left="643" w:hanging="640" w:hangingChars="200"/>
        <w:jc w:val="left"/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</w:rPr>
        <w:t>11.兼营不变，混合销售发生重大变化</w:t>
      </w:r>
    </w:p>
    <w:p w14:paraId="489496D4">
      <w:pPr>
        <w:widowControl/>
        <w:spacing w:line="360" w:lineRule="auto"/>
        <w:ind w:left="643" w:hanging="643" w:hangingChars="200"/>
        <w:jc w:val="left"/>
        <w:rPr>
          <w:rFonts w:hint="eastAsia" w:ascii="仿宋_GB2312" w:hAnsi="仿宋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kern w:val="0"/>
          <w:sz w:val="32"/>
          <w:szCs w:val="32"/>
          <w:lang w:val="en-US" w:eastAsia="zh-CN"/>
        </w:rPr>
        <w:t>第三模块：</w:t>
      </w:r>
      <w:r>
        <w:rPr>
          <w:rFonts w:hint="eastAsia" w:ascii="仿宋_GB2312" w:hAnsi="仿宋" w:eastAsia="仿宋_GB2312" w:cs="宋体"/>
          <w:b/>
          <w:kern w:val="0"/>
          <w:sz w:val="32"/>
          <w:szCs w:val="32"/>
        </w:rPr>
        <w:t>应纳税额</w:t>
      </w:r>
    </w:p>
    <w:p w14:paraId="0C4CE8F7">
      <w:pPr>
        <w:widowControl/>
        <w:spacing w:line="360" w:lineRule="auto"/>
        <w:ind w:left="643" w:hanging="640" w:hangingChars="200"/>
        <w:jc w:val="left"/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</w:rPr>
        <w:t>12.明确“境外单位和个人在境内发生应税交易”的扣缴义务人</w:t>
      </w:r>
    </w:p>
    <w:p w14:paraId="33F199EA">
      <w:pPr>
        <w:widowControl/>
        <w:spacing w:line="360" w:lineRule="auto"/>
        <w:ind w:left="643" w:hanging="640" w:hangingChars="200"/>
        <w:jc w:val="left"/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</w:rPr>
        <w:t>13.进项税额不再强调“与应税交易相关”</w:t>
      </w:r>
    </w:p>
    <w:p w14:paraId="3E5FE51C">
      <w:pPr>
        <w:widowControl/>
        <w:spacing w:line="360" w:lineRule="auto"/>
        <w:ind w:left="643" w:hanging="640" w:hangingChars="200"/>
        <w:jc w:val="left"/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</w:rPr>
        <w:t>14.销售额界定发生变化</w:t>
      </w:r>
    </w:p>
    <w:p w14:paraId="5F6DE268">
      <w:pPr>
        <w:widowControl/>
        <w:spacing w:line="360" w:lineRule="auto"/>
        <w:ind w:left="643" w:hanging="640" w:hangingChars="200"/>
        <w:jc w:val="left"/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</w:rPr>
        <w:t>15.留抵退税法定并给予纳税人选择权</w:t>
      </w:r>
    </w:p>
    <w:p w14:paraId="5084EA4F">
      <w:pPr>
        <w:widowControl/>
        <w:spacing w:line="360" w:lineRule="auto"/>
        <w:ind w:left="643" w:hanging="640" w:hangingChars="200"/>
        <w:jc w:val="left"/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</w:rPr>
        <w:t>16.不得抵扣进项税额发生重大变化</w:t>
      </w:r>
    </w:p>
    <w:p w14:paraId="3484950C">
      <w:pPr>
        <w:widowControl/>
        <w:spacing w:line="360" w:lineRule="auto"/>
        <w:ind w:left="643" w:hanging="643" w:hangingChars="200"/>
        <w:jc w:val="left"/>
        <w:rPr>
          <w:rFonts w:hint="eastAsia" w:ascii="仿宋_GB2312" w:hAnsi="仿宋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kern w:val="0"/>
          <w:sz w:val="32"/>
          <w:szCs w:val="32"/>
          <w:lang w:val="en-US" w:eastAsia="zh-CN"/>
        </w:rPr>
        <w:t>第四模块：</w:t>
      </w:r>
      <w:r>
        <w:rPr>
          <w:rFonts w:hint="eastAsia" w:ascii="仿宋_GB2312" w:hAnsi="仿宋" w:eastAsia="仿宋_GB2312" w:cs="宋体"/>
          <w:b/>
          <w:kern w:val="0"/>
          <w:sz w:val="32"/>
          <w:szCs w:val="32"/>
        </w:rPr>
        <w:t>税收优惠</w:t>
      </w:r>
    </w:p>
    <w:p w14:paraId="6FDFB9EA">
      <w:pPr>
        <w:widowControl/>
        <w:spacing w:line="360" w:lineRule="auto"/>
        <w:ind w:left="643" w:hanging="640" w:hangingChars="200"/>
        <w:jc w:val="left"/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</w:rPr>
        <w:t>17.明确起征点税收优惠</w:t>
      </w:r>
    </w:p>
    <w:p w14:paraId="5456C8FE">
      <w:pPr>
        <w:widowControl/>
        <w:spacing w:line="360" w:lineRule="auto"/>
        <w:ind w:left="643" w:hanging="640" w:hangingChars="200"/>
        <w:jc w:val="left"/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</w:rPr>
        <w:t>18.免税优惠有变化</w:t>
      </w:r>
    </w:p>
    <w:p w14:paraId="3861B54F">
      <w:pPr>
        <w:widowControl/>
        <w:spacing w:line="360" w:lineRule="auto"/>
        <w:ind w:left="643" w:hanging="640" w:hangingChars="200"/>
        <w:jc w:val="left"/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</w:rPr>
        <w:t>19.明确国务院有权制定专项优惠并适时评估、调整</w:t>
      </w:r>
    </w:p>
    <w:p w14:paraId="25693E23">
      <w:pPr>
        <w:widowControl/>
        <w:spacing w:line="360" w:lineRule="auto"/>
        <w:ind w:left="643" w:hanging="640" w:hangingChars="200"/>
        <w:jc w:val="left"/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</w:rPr>
        <w:t>20.给小规模纳税人放弃享受优惠更强的灵活性</w:t>
      </w:r>
    </w:p>
    <w:p w14:paraId="56DE680F">
      <w:pPr>
        <w:widowControl/>
        <w:spacing w:line="360" w:lineRule="auto"/>
        <w:ind w:left="643" w:hanging="643" w:hangingChars="200"/>
        <w:jc w:val="left"/>
        <w:rPr>
          <w:rFonts w:hint="eastAsia" w:ascii="仿宋_GB2312" w:hAnsi="仿宋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kern w:val="0"/>
          <w:sz w:val="32"/>
          <w:szCs w:val="32"/>
          <w:lang w:val="en-US" w:eastAsia="zh-CN"/>
        </w:rPr>
        <w:t>第五模块：</w:t>
      </w:r>
      <w:r>
        <w:rPr>
          <w:rFonts w:hint="eastAsia" w:ascii="仿宋_GB2312" w:hAnsi="仿宋" w:eastAsia="仿宋_GB2312" w:cs="宋体"/>
          <w:b/>
          <w:kern w:val="0"/>
          <w:sz w:val="32"/>
          <w:szCs w:val="32"/>
        </w:rPr>
        <w:t>征收管理</w:t>
      </w:r>
    </w:p>
    <w:p w14:paraId="3AE4C6C2">
      <w:pPr>
        <w:widowControl/>
        <w:spacing w:line="360" w:lineRule="auto"/>
        <w:ind w:left="643" w:hanging="640" w:hangingChars="200"/>
        <w:jc w:val="left"/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</w:rPr>
        <w:t>21.明确视同应税交易纳税义务发生时间</w:t>
      </w:r>
    </w:p>
    <w:p w14:paraId="0BF1A86B">
      <w:pPr>
        <w:widowControl/>
        <w:spacing w:line="360" w:lineRule="auto"/>
        <w:ind w:left="643" w:hanging="640" w:hangingChars="200"/>
        <w:jc w:val="left"/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</w:rPr>
        <w:t>22.纳税地点发生变化</w:t>
      </w:r>
    </w:p>
    <w:p w14:paraId="572F03C5">
      <w:pPr>
        <w:widowControl/>
        <w:spacing w:line="360" w:lineRule="auto"/>
        <w:ind w:left="643" w:hanging="640" w:hangingChars="200"/>
        <w:jc w:val="left"/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</w:rPr>
        <w:t>23.删除1、3、5天的计税期间</w:t>
      </w:r>
    </w:p>
    <w:p w14:paraId="654DD8B3">
      <w:pPr>
        <w:widowControl/>
        <w:spacing w:line="360" w:lineRule="auto"/>
        <w:ind w:left="643" w:hanging="640" w:hangingChars="200"/>
        <w:jc w:val="left"/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</w:rPr>
        <w:t>24.行邮税和出口退税由国务院制定办法</w:t>
      </w:r>
    </w:p>
    <w:p w14:paraId="32902F03">
      <w:pPr>
        <w:widowControl/>
        <w:spacing w:line="360" w:lineRule="auto"/>
        <w:ind w:left="643" w:hanging="640" w:hangingChars="200"/>
        <w:jc w:val="left"/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</w:rPr>
        <w:t>25.明确发票管理，推广电子发票</w:t>
      </w:r>
    </w:p>
    <w:p w14:paraId="05713C92">
      <w:pPr>
        <w:widowControl/>
        <w:spacing w:line="360" w:lineRule="auto"/>
        <w:ind w:left="643" w:hanging="640" w:hangingChars="200"/>
        <w:jc w:val="left"/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</w:rPr>
        <w:t>26.明确涉税信息共享</w:t>
      </w:r>
    </w:p>
    <w:p w14:paraId="5CCAE759">
      <w:pPr>
        <w:widowControl/>
        <w:spacing w:line="360" w:lineRule="auto"/>
        <w:ind w:left="643" w:hanging="643" w:hangingChars="200"/>
        <w:jc w:val="left"/>
        <w:rPr>
          <w:rFonts w:hint="eastAsia"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五、拟邀师资</w:t>
      </w:r>
    </w:p>
    <w:p w14:paraId="45D26333">
      <w:pPr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葛玉御</w:t>
      </w:r>
      <w:r>
        <w:rPr>
          <w:rFonts w:hint="eastAsia" w:ascii="仿宋_GB2312" w:hAnsi="宋体" w:eastAsia="仿宋_GB2312"/>
          <w:sz w:val="32"/>
          <w:szCs w:val="32"/>
        </w:rPr>
        <w:t>：上海国家会计学院教研部副教授、应用经济系主任，“一带一路”会计研究中心秘书长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曾</w:t>
      </w:r>
      <w:r>
        <w:rPr>
          <w:rFonts w:hint="eastAsia" w:ascii="仿宋_GB2312" w:hAnsi="宋体" w:eastAsia="仿宋_GB2312"/>
          <w:sz w:val="32"/>
          <w:szCs w:val="32"/>
        </w:rPr>
        <w:t>于财政部条法司挂职。复旦大学、上海交通大学、上海财经大学课程教授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/>
          <w:sz w:val="32"/>
          <w:szCs w:val="32"/>
        </w:rPr>
        <w:t>亚利桑那州立大学凯瑞商学院访问学者;世界银行特聘机构知识分享(OKS)课程专家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/>
          <w:sz w:val="32"/>
          <w:szCs w:val="32"/>
        </w:rPr>
        <w:t>第一财经《解码财商》解码人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 w14:paraId="3334784A">
      <w:pPr>
        <w:spacing w:line="360" w:lineRule="auto"/>
        <w:ind w:left="321" w:hanging="321" w:hangingChars="100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六、收费标准</w:t>
      </w:r>
    </w:p>
    <w:p w14:paraId="7EF783C6">
      <w:pPr>
        <w:spacing w:line="360" w:lineRule="auto"/>
        <w:rPr>
          <w:rFonts w:hint="eastAsia"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1.培训费：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  <w:t>线下40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00元/人</w:t>
      </w:r>
      <w:bookmarkStart w:id="0" w:name="_GoBack"/>
      <w:bookmarkEnd w:id="0"/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。</w:t>
      </w:r>
    </w:p>
    <w:p w14:paraId="78873B69"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2.食宿统一安排，费用自理，具体费用标准以开课通知为准。</w:t>
      </w:r>
    </w:p>
    <w:p w14:paraId="76FF2E57"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3.费用支付方式：培训费由上海国家会计学院收取，支付宝/微信扫码、汇款。食宿费由酒店收取，现场支付。</w:t>
      </w:r>
    </w:p>
    <w:p w14:paraId="36A1C1E8"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4.关于发票：培训费发票由学院提供；食宿发票由酒店提供。</w:t>
      </w:r>
    </w:p>
    <w:p w14:paraId="7698B652">
      <w:pPr>
        <w:spacing w:line="360" w:lineRule="auto"/>
        <w:rPr>
          <w:rFonts w:hint="eastAsia" w:ascii="仿宋_GB2312" w:hAnsi="仿宋" w:eastAsia="仿宋_GB2312"/>
          <w:b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b/>
          <w:color w:val="000000"/>
          <w:sz w:val="32"/>
          <w:szCs w:val="32"/>
        </w:rPr>
        <w:t>七、结业证书</w:t>
      </w:r>
    </w:p>
    <w:p w14:paraId="5B976E36">
      <w:pPr>
        <w:spacing w:line="360" w:lineRule="auto"/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sz w:val="32"/>
          <w:szCs w:val="32"/>
        </w:rPr>
        <w:t>培训班结束后由学院颁发结业证书，并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注明学时。但是否可以作为继续教育学时，烦请学员咨询当地主管部门。</w:t>
      </w:r>
    </w:p>
    <w:p w14:paraId="5B6BE25C">
      <w:pPr>
        <w:widowControl/>
        <w:spacing w:line="360" w:lineRule="auto"/>
        <w:ind w:left="643" w:hanging="643" w:hangingChars="200"/>
        <w:jc w:val="left"/>
        <w:rPr>
          <w:rFonts w:hint="eastAsia" w:ascii="仿宋_GB2312" w:hAnsi="仿宋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color w:val="000000"/>
          <w:sz w:val="32"/>
          <w:szCs w:val="32"/>
        </w:rPr>
        <w:t>八、报名咨询</w:t>
      </w:r>
    </w:p>
    <w:p w14:paraId="54D7CDF8">
      <w:pPr>
        <w:widowControl/>
        <w:spacing w:line="360" w:lineRule="auto"/>
        <w:rPr>
          <w:rFonts w:hint="eastAsia"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请参加人员按要求填写《报名回执表》（附后），报承办单位；我们将在开课前一周向报名学员发送《报到通知》。</w:t>
      </w:r>
    </w:p>
    <w:p w14:paraId="7605882B">
      <w:pPr>
        <w:spacing w:line="360" w:lineRule="auto"/>
        <w:rPr>
          <w:rFonts w:hint="eastAsia" w:ascii="仿宋_GB2312" w:hAnsi="宋体" w:eastAsia="仿宋_GB2312"/>
          <w:sz w:val="32"/>
          <w:szCs w:val="32"/>
          <w:lang w:eastAsia="zh-Hans"/>
        </w:rPr>
      </w:pPr>
      <w:r>
        <w:rPr>
          <w:rFonts w:hint="eastAsia" w:ascii="仿宋_GB2312" w:hAnsi="宋体" w:eastAsia="仿宋_GB2312"/>
          <w:sz w:val="32"/>
          <w:szCs w:val="32"/>
          <w:lang w:eastAsia="zh-Hans"/>
        </w:rPr>
        <w:t>报名咨询</w:t>
      </w:r>
    </w:p>
    <w:p w14:paraId="4D45DB19"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联系人：黄老师18610843353（同微信）</w:t>
      </w:r>
    </w:p>
    <w:p w14:paraId="0BF32321">
      <w:pPr>
        <w:spacing w:line="360" w:lineRule="auto"/>
        <w:rPr>
          <w:rFonts w:hint="eastAsia" w:ascii="仿宋_GB2312" w:hAnsi="仿宋" w:eastAsia="仿宋_GB2312"/>
          <w:sz w:val="32"/>
          <w:szCs w:val="32"/>
          <w:lang w:eastAsia="zh-Hans"/>
        </w:rPr>
      </w:pPr>
      <w:r>
        <w:rPr>
          <w:rFonts w:hint="eastAsia" w:ascii="仿宋_GB2312" w:hAnsi="仿宋" w:eastAsia="仿宋_GB2312"/>
          <w:sz w:val="32"/>
          <w:szCs w:val="32"/>
          <w:lang w:eastAsia="zh-Hans"/>
        </w:rPr>
        <w:t>邮箱</w:t>
      </w:r>
      <w:r>
        <w:rPr>
          <w:rFonts w:ascii="仿宋_GB2312" w:hAnsi="仿宋" w:eastAsia="仿宋_GB2312"/>
          <w:sz w:val="32"/>
          <w:szCs w:val="32"/>
          <w:lang w:eastAsia="zh-Hans"/>
        </w:rPr>
        <w:t>：</w:t>
      </w:r>
      <w:r>
        <w:fldChar w:fldCharType="begin"/>
      </w:r>
      <w:r>
        <w:instrText xml:space="preserve"> HYPERLINK "mailto:284828890@qq.com" </w:instrText>
      </w:r>
      <w:r>
        <w:fldChar w:fldCharType="separate"/>
      </w:r>
      <w:r>
        <w:rPr>
          <w:rFonts w:hint="eastAsia" w:ascii="仿宋_GB2312" w:hAnsi="仿宋" w:eastAsia="仿宋_GB2312"/>
          <w:sz w:val="32"/>
          <w:szCs w:val="32"/>
          <w:lang w:eastAsia="zh-Hans"/>
        </w:rPr>
        <w:t>284828890@qq.com</w:t>
      </w:r>
      <w:r>
        <w:rPr>
          <w:rFonts w:hint="eastAsia" w:ascii="仿宋_GB2312" w:hAnsi="仿宋" w:eastAsia="仿宋_GB2312"/>
          <w:sz w:val="32"/>
          <w:szCs w:val="32"/>
          <w:lang w:eastAsia="zh-Hans"/>
        </w:rPr>
        <w:fldChar w:fldCharType="end"/>
      </w:r>
    </w:p>
    <w:p w14:paraId="099762B0">
      <w:pPr>
        <w:spacing w:line="360" w:lineRule="auto"/>
        <w:rPr>
          <w:rFonts w:hint="eastAsia" w:ascii="仿宋_GB2312" w:hAnsi="仿宋" w:eastAsia="仿宋_GB2312"/>
          <w:sz w:val="32"/>
          <w:szCs w:val="32"/>
          <w:lang w:eastAsia="zh-Hans"/>
        </w:rPr>
      </w:pPr>
      <w:r>
        <w:rPr>
          <w:rFonts w:hint="eastAsia" w:ascii="仿宋_GB2312" w:hAnsi="仿宋" w:eastAsia="仿宋_GB2312"/>
          <w:sz w:val="32"/>
          <w:szCs w:val="32"/>
          <w:lang w:eastAsia="zh-Hans"/>
        </w:rPr>
        <w:t>课程咨询</w:t>
      </w:r>
    </w:p>
    <w:p w14:paraId="0FB1A82C">
      <w:pPr>
        <w:spacing w:line="360" w:lineRule="auto"/>
        <w:rPr>
          <w:rFonts w:hint="eastAsia" w:ascii="仿宋_GB2312" w:hAnsi="仿宋" w:eastAsia="仿宋_GB2312"/>
          <w:sz w:val="32"/>
          <w:szCs w:val="32"/>
          <w:lang w:eastAsia="zh-Hans"/>
        </w:rPr>
      </w:pPr>
      <w:r>
        <w:rPr>
          <w:rFonts w:hint="eastAsia" w:ascii="仿宋_GB2312" w:hAnsi="仿宋" w:eastAsia="仿宋_GB2312"/>
          <w:sz w:val="32"/>
          <w:szCs w:val="32"/>
          <w:lang w:eastAsia="zh-Hans"/>
        </w:rPr>
        <w:t>联系人</w:t>
      </w:r>
      <w:r>
        <w:rPr>
          <w:rFonts w:ascii="仿宋_GB2312" w:hAnsi="仿宋" w:eastAsia="仿宋_GB2312"/>
          <w:sz w:val="32"/>
          <w:szCs w:val="32"/>
          <w:lang w:eastAsia="zh-Hans"/>
        </w:rPr>
        <w:t>：</w:t>
      </w:r>
      <w:r>
        <w:rPr>
          <w:rFonts w:hint="eastAsia" w:ascii="仿宋_GB2312" w:hAnsi="仿宋" w:eastAsia="仿宋_GB2312"/>
          <w:sz w:val="32"/>
          <w:szCs w:val="32"/>
        </w:rPr>
        <w:t>马</w:t>
      </w:r>
      <w:r>
        <w:rPr>
          <w:rFonts w:hint="eastAsia" w:ascii="仿宋_GB2312" w:hAnsi="仿宋" w:eastAsia="仿宋_GB2312"/>
          <w:sz w:val="32"/>
          <w:szCs w:val="32"/>
          <w:lang w:eastAsia="zh-Hans"/>
        </w:rPr>
        <w:t>老师021-39768</w:t>
      </w:r>
      <w:r>
        <w:rPr>
          <w:rFonts w:hint="eastAsia" w:ascii="仿宋_GB2312" w:hAnsi="仿宋" w:eastAsia="仿宋_GB2312"/>
          <w:sz w:val="32"/>
          <w:szCs w:val="32"/>
        </w:rPr>
        <w:t>388</w:t>
      </w:r>
      <w:r>
        <w:rPr>
          <w:rFonts w:hint="eastAsia" w:ascii="仿宋_GB2312" w:hAnsi="仿宋" w:eastAsia="仿宋_GB2312"/>
          <w:sz w:val="32"/>
          <w:szCs w:val="32"/>
          <w:lang w:eastAsia="zh-Hans"/>
        </w:rPr>
        <w:t xml:space="preserve"> </w:t>
      </w:r>
    </w:p>
    <w:p w14:paraId="480BCD29">
      <w:pPr>
        <w:spacing w:line="360" w:lineRule="auto"/>
        <w:rPr>
          <w:rFonts w:hint="eastAsia" w:ascii="黑体" w:hAnsi="黑体" w:eastAsia="黑体"/>
          <w:b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Hans"/>
        </w:rPr>
        <w:t>邮箱：</w:t>
      </w:r>
      <w:r>
        <w:rPr>
          <w:rFonts w:hint="eastAsia" w:ascii="仿宋_GB2312" w:hAnsi="仿宋" w:eastAsia="仿宋_GB2312"/>
          <w:sz w:val="32"/>
          <w:szCs w:val="32"/>
        </w:rPr>
        <w:t>maxiaochu</w:t>
      </w:r>
      <w:r>
        <w:rPr>
          <w:rFonts w:hint="eastAsia" w:ascii="仿宋_GB2312" w:hAnsi="仿宋" w:eastAsia="仿宋_GB2312"/>
          <w:sz w:val="32"/>
          <w:szCs w:val="32"/>
          <w:lang w:eastAsia="zh-Hans"/>
        </w:rPr>
        <w:t>@snai.edu</w:t>
      </w:r>
    </w:p>
    <w:p w14:paraId="07CA6887">
      <w:pPr>
        <w:widowControl/>
        <w:tabs>
          <w:tab w:val="center" w:pos="4766"/>
          <w:tab w:val="left" w:pos="6716"/>
        </w:tabs>
        <w:spacing w:line="480" w:lineRule="exact"/>
        <w:rPr>
          <w:rFonts w:hint="eastAsia" w:ascii="黑体" w:hAnsi="黑体" w:eastAsia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/>
          <w:bCs/>
          <w:color w:val="000000"/>
          <w:sz w:val="32"/>
          <w:szCs w:val="32"/>
        </w:rPr>
        <w:t>附件二：</w:t>
      </w:r>
    </w:p>
    <w:p w14:paraId="7B18B338">
      <w:pPr>
        <w:widowControl/>
        <w:tabs>
          <w:tab w:val="center" w:pos="4766"/>
          <w:tab w:val="left" w:pos="6716"/>
        </w:tabs>
        <w:spacing w:line="480" w:lineRule="exact"/>
        <w:jc w:val="center"/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  <w:t>上海国家会计学院</w:t>
      </w:r>
    </w:p>
    <w:p w14:paraId="7DA063AD">
      <w:pPr>
        <w:widowControl/>
        <w:tabs>
          <w:tab w:val="center" w:pos="4766"/>
          <w:tab w:val="left" w:pos="6716"/>
        </w:tabs>
        <w:spacing w:line="480" w:lineRule="exact"/>
        <w:jc w:val="center"/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  <w:t>“增值税法及实施条例全面解析与风险防范”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  <w:lang w:val="en-US" w:eastAsia="zh-CN"/>
        </w:rPr>
        <w:t>研修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  <w:t>班报名回执表</w:t>
      </w:r>
    </w:p>
    <w:p w14:paraId="0D1CD944">
      <w:pPr>
        <w:widowControl/>
        <w:tabs>
          <w:tab w:val="center" w:pos="4766"/>
          <w:tab w:val="left" w:pos="6716"/>
        </w:tabs>
        <w:spacing w:line="480" w:lineRule="exact"/>
        <w:jc w:val="center"/>
        <w:rPr>
          <w:rFonts w:hint="eastAsia" w:ascii="仿宋_GB2312" w:hAnsi="宋体" w:eastAsia="仿宋_GB2312" w:cs="宋体"/>
          <w:b/>
          <w:bCs/>
          <w:color w:val="000000"/>
          <w:kern w:val="0"/>
          <w:sz w:val="30"/>
          <w:szCs w:val="30"/>
        </w:rPr>
      </w:pPr>
    </w:p>
    <w:tbl>
      <w:tblPr>
        <w:tblStyle w:val="6"/>
        <w:tblpPr w:leftFromText="180" w:rightFromText="180" w:vertAnchor="text" w:horzAnchor="page" w:tblpX="1455" w:tblpY="156"/>
        <w:tblOverlap w:val="never"/>
        <w:tblW w:w="929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"/>
        <w:gridCol w:w="767"/>
        <w:gridCol w:w="368"/>
        <w:gridCol w:w="699"/>
        <w:gridCol w:w="1102"/>
        <w:gridCol w:w="467"/>
        <w:gridCol w:w="1275"/>
        <w:gridCol w:w="606"/>
        <w:gridCol w:w="670"/>
        <w:gridCol w:w="1789"/>
      </w:tblGrid>
      <w:tr w14:paraId="5385D5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7AB18">
            <w:pPr>
              <w:autoSpaceDN w:val="0"/>
              <w:spacing w:before="156" w:after="156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单位名称</w:t>
            </w:r>
          </w:p>
        </w:tc>
        <w:tc>
          <w:tcPr>
            <w:tcW w:w="46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B83B2">
            <w:pPr>
              <w:wordWrap w:val="0"/>
              <w:autoSpaceDN w:val="0"/>
              <w:ind w:right="96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F8248C">
            <w:pPr>
              <w:wordWrap w:val="0"/>
              <w:autoSpaceDN w:val="0"/>
              <w:ind w:right="211"/>
              <w:jc w:val="righ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单位所在地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9EE360">
            <w:pPr>
              <w:wordWrap w:val="0"/>
              <w:autoSpaceDN w:val="0"/>
              <w:jc w:val="righ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b/>
                <w:bCs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省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b/>
                <w:bCs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市</w:t>
            </w:r>
          </w:p>
        </w:tc>
      </w:tr>
      <w:tr w14:paraId="4FDE29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B0A41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联系人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姓名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54092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AFC8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手机</w:t>
            </w:r>
          </w:p>
        </w:tc>
        <w:tc>
          <w:tcPr>
            <w:tcW w:w="28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F69890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47BE20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邮箱</w:t>
            </w: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55CE7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468D8F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0F2FE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学员姓名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6AF65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hint="eastAsia" w:ascii="宋体" w:hAnsi="宋体"/>
                <w:b/>
                <w:color w:val="000000"/>
                <w:spacing w:val="-26"/>
                <w:szCs w:val="21"/>
              </w:rPr>
            </w:pPr>
            <w:r>
              <w:rPr>
                <w:rFonts w:ascii="宋体" w:hAnsi="宋体"/>
                <w:b/>
                <w:color w:val="000000"/>
                <w:spacing w:val="-26"/>
                <w:szCs w:val="21"/>
              </w:rPr>
              <w:t>性别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3AD9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部门</w:t>
            </w: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46D238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职务</w:t>
            </w: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FB84D0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手机</w:t>
            </w: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22EA91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邮箱</w:t>
            </w:r>
          </w:p>
        </w:tc>
      </w:tr>
      <w:tr w14:paraId="0FBA1A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E8365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38A76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仿宋" w:hAnsi="仿宋" w:eastAsia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3C9B9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CEBDF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5A5498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6C16F9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</w:tr>
      <w:tr w14:paraId="1BE3B2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4F534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FC6C5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仿宋" w:hAnsi="仿宋" w:eastAsia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96F92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CA258E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F999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8524DA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</w:tr>
      <w:tr w14:paraId="445A95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560E9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38072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仿宋" w:hAnsi="仿宋" w:eastAsia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358EE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4748D3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C1A07E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36D373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</w:tr>
      <w:tr w14:paraId="30DE82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1CE0F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B0791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仿宋" w:hAnsi="仿宋" w:eastAsia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E11A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98148D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5939B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0903AA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</w:tr>
      <w:tr w14:paraId="20C0A6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5B8AA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A3F4E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仿宋" w:hAnsi="仿宋" w:eastAsia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B5C3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EE8640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A102EA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F9C32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</w:tr>
      <w:tr w14:paraId="55D4CB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31118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380EA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仿宋" w:hAnsi="仿宋" w:eastAsia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55783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4B39D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F7EE7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84058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</w:tr>
      <w:tr w14:paraId="1AE95B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5CE09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E1F97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仿宋" w:hAnsi="仿宋" w:eastAsia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EA20B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FB770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1345FA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706541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</w:tr>
      <w:tr w14:paraId="4B4ADE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6" w:hRule="atLeast"/>
        </w:trPr>
        <w:tc>
          <w:tcPr>
            <w:tcW w:w="44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5DA52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报名程序：</w:t>
            </w:r>
          </w:p>
          <w:p w14:paraId="154535A3">
            <w:pPr>
              <w:tabs>
                <w:tab w:val="left" w:pos="360"/>
                <w:tab w:val="left" w:pos="540"/>
              </w:tabs>
              <w:autoSpaceDN w:val="0"/>
              <w:ind w:left="27"/>
              <w:jc w:val="left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培训费支付：刷卡/支付宝/微信/汇款，其中院外培训不支持刷卡。食宿费现场交纳。</w:t>
            </w:r>
          </w:p>
        </w:tc>
        <w:tc>
          <w:tcPr>
            <w:tcW w:w="48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76A63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学院账户：</w:t>
            </w:r>
          </w:p>
          <w:p w14:paraId="522905F8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学院开户行：中国建设银行上海徐泾支行</w:t>
            </w:r>
          </w:p>
          <w:p w14:paraId="0AD6E92B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单位名称：上海国家会计学院</w:t>
            </w:r>
          </w:p>
          <w:p w14:paraId="71BBC393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汇款账号：31001984300059768088</w:t>
            </w:r>
          </w:p>
        </w:tc>
      </w:tr>
      <w:tr w14:paraId="5E3194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929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3B318">
            <w:pPr>
              <w:tabs>
                <w:tab w:val="left" w:pos="360"/>
                <w:tab w:val="left" w:pos="540"/>
              </w:tabs>
              <w:autoSpaceDN w:val="0"/>
              <w:spacing w:line="360" w:lineRule="exact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报名咨询：</w:t>
            </w:r>
          </w:p>
          <w:p w14:paraId="646A5451">
            <w:pPr>
              <w:tabs>
                <w:tab w:val="left" w:pos="360"/>
                <w:tab w:val="left" w:pos="540"/>
              </w:tabs>
              <w:autoSpaceDN w:val="0"/>
              <w:spacing w:line="360" w:lineRule="exact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黄老师：18610843353（同微信）  邮箱：284828890@qq.com </w:t>
            </w:r>
          </w:p>
        </w:tc>
      </w:tr>
    </w:tbl>
    <w:p w14:paraId="2F29FD7E">
      <w:pPr>
        <w:rPr>
          <w:rFonts w:hint="eastAsia"/>
        </w:rPr>
      </w:pPr>
    </w:p>
    <w:p w14:paraId="78EE9E9D">
      <w:pPr>
        <w:widowControl/>
        <w:tabs>
          <w:tab w:val="center" w:pos="4766"/>
          <w:tab w:val="left" w:pos="6716"/>
        </w:tabs>
        <w:spacing w:line="480" w:lineRule="exact"/>
        <w:jc w:val="center"/>
        <w:rPr>
          <w:rFonts w:hint="eastAsia" w:ascii="宋体" w:hAnsi="宋体" w:eastAsia="宋体"/>
          <w:b/>
          <w:bCs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Kaiti SC">
    <w:altName w:val="微软雅黑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ongti SC">
    <w:altName w:val="微软雅黑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16109B"/>
    <w:multiLevelType w:val="singleLevel"/>
    <w:tmpl w:val="1A16109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193"/>
    <w:rsid w:val="00013A7F"/>
    <w:rsid w:val="00014200"/>
    <w:rsid w:val="00015D15"/>
    <w:rsid w:val="00015E95"/>
    <w:rsid w:val="00022F9B"/>
    <w:rsid w:val="00034845"/>
    <w:rsid w:val="000409CF"/>
    <w:rsid w:val="00041C2C"/>
    <w:rsid w:val="00051AF9"/>
    <w:rsid w:val="0005473F"/>
    <w:rsid w:val="00056DE8"/>
    <w:rsid w:val="00062ACA"/>
    <w:rsid w:val="00066D3F"/>
    <w:rsid w:val="00067A7E"/>
    <w:rsid w:val="00081FEF"/>
    <w:rsid w:val="000915B2"/>
    <w:rsid w:val="000920EA"/>
    <w:rsid w:val="00093057"/>
    <w:rsid w:val="000A3166"/>
    <w:rsid w:val="000A457B"/>
    <w:rsid w:val="000C7999"/>
    <w:rsid w:val="000D23A6"/>
    <w:rsid w:val="000F00F2"/>
    <w:rsid w:val="00122792"/>
    <w:rsid w:val="00135D5A"/>
    <w:rsid w:val="001444B5"/>
    <w:rsid w:val="00192694"/>
    <w:rsid w:val="001A29DB"/>
    <w:rsid w:val="001A3297"/>
    <w:rsid w:val="001A77D4"/>
    <w:rsid w:val="001A7801"/>
    <w:rsid w:val="001C1402"/>
    <w:rsid w:val="001C2BCB"/>
    <w:rsid w:val="001E4AB6"/>
    <w:rsid w:val="001F3A53"/>
    <w:rsid w:val="001F4A75"/>
    <w:rsid w:val="0020791F"/>
    <w:rsid w:val="0021666B"/>
    <w:rsid w:val="00241C3B"/>
    <w:rsid w:val="00241CE5"/>
    <w:rsid w:val="00242032"/>
    <w:rsid w:val="00245BB6"/>
    <w:rsid w:val="0025458E"/>
    <w:rsid w:val="002628C4"/>
    <w:rsid w:val="00262ACD"/>
    <w:rsid w:val="00291278"/>
    <w:rsid w:val="002A1100"/>
    <w:rsid w:val="002B1033"/>
    <w:rsid w:val="002B64F1"/>
    <w:rsid w:val="002C0FC5"/>
    <w:rsid w:val="002D0121"/>
    <w:rsid w:val="002D2C41"/>
    <w:rsid w:val="002E3C78"/>
    <w:rsid w:val="00300F17"/>
    <w:rsid w:val="0030581B"/>
    <w:rsid w:val="0031738B"/>
    <w:rsid w:val="0031764E"/>
    <w:rsid w:val="00352DEC"/>
    <w:rsid w:val="00355D43"/>
    <w:rsid w:val="003659B6"/>
    <w:rsid w:val="003774E1"/>
    <w:rsid w:val="00394036"/>
    <w:rsid w:val="003A143D"/>
    <w:rsid w:val="003A31DF"/>
    <w:rsid w:val="003A3AF6"/>
    <w:rsid w:val="003B759F"/>
    <w:rsid w:val="003B76B0"/>
    <w:rsid w:val="003C42C5"/>
    <w:rsid w:val="003C6886"/>
    <w:rsid w:val="003D41CA"/>
    <w:rsid w:val="003D46EE"/>
    <w:rsid w:val="003F3C73"/>
    <w:rsid w:val="00434790"/>
    <w:rsid w:val="0045107F"/>
    <w:rsid w:val="00461D24"/>
    <w:rsid w:val="004771E2"/>
    <w:rsid w:val="00485EE8"/>
    <w:rsid w:val="004947B0"/>
    <w:rsid w:val="004A281F"/>
    <w:rsid w:val="004B0BBE"/>
    <w:rsid w:val="004B41CC"/>
    <w:rsid w:val="004C2BA4"/>
    <w:rsid w:val="004C2DA0"/>
    <w:rsid w:val="004D2E98"/>
    <w:rsid w:val="004E42E4"/>
    <w:rsid w:val="004F1993"/>
    <w:rsid w:val="004F1C84"/>
    <w:rsid w:val="004F3EBA"/>
    <w:rsid w:val="004F43E0"/>
    <w:rsid w:val="005053B9"/>
    <w:rsid w:val="00510A31"/>
    <w:rsid w:val="00522719"/>
    <w:rsid w:val="00540EA2"/>
    <w:rsid w:val="0054240F"/>
    <w:rsid w:val="0054796A"/>
    <w:rsid w:val="005675AB"/>
    <w:rsid w:val="005910AA"/>
    <w:rsid w:val="0059117E"/>
    <w:rsid w:val="005957E0"/>
    <w:rsid w:val="005B1943"/>
    <w:rsid w:val="005B691D"/>
    <w:rsid w:val="005C5FAA"/>
    <w:rsid w:val="005D4A6F"/>
    <w:rsid w:val="005D581C"/>
    <w:rsid w:val="005E2260"/>
    <w:rsid w:val="005F1208"/>
    <w:rsid w:val="005F2A39"/>
    <w:rsid w:val="005F4838"/>
    <w:rsid w:val="006106FF"/>
    <w:rsid w:val="00621202"/>
    <w:rsid w:val="006238DE"/>
    <w:rsid w:val="00623E35"/>
    <w:rsid w:val="00630D67"/>
    <w:rsid w:val="006541E4"/>
    <w:rsid w:val="00672FB6"/>
    <w:rsid w:val="0067620C"/>
    <w:rsid w:val="00684EAE"/>
    <w:rsid w:val="006930E0"/>
    <w:rsid w:val="00697B2D"/>
    <w:rsid w:val="006A0B3B"/>
    <w:rsid w:val="006A184E"/>
    <w:rsid w:val="006B72DE"/>
    <w:rsid w:val="006C10CD"/>
    <w:rsid w:val="006D0EE8"/>
    <w:rsid w:val="00715FFF"/>
    <w:rsid w:val="00722016"/>
    <w:rsid w:val="00724287"/>
    <w:rsid w:val="0073611D"/>
    <w:rsid w:val="00736FE4"/>
    <w:rsid w:val="00737D35"/>
    <w:rsid w:val="007422B9"/>
    <w:rsid w:val="00746859"/>
    <w:rsid w:val="007629CF"/>
    <w:rsid w:val="0076634A"/>
    <w:rsid w:val="00775D5E"/>
    <w:rsid w:val="00794C26"/>
    <w:rsid w:val="007A5763"/>
    <w:rsid w:val="007B2045"/>
    <w:rsid w:val="007E17A8"/>
    <w:rsid w:val="007E1AA4"/>
    <w:rsid w:val="007F1C5A"/>
    <w:rsid w:val="008024BF"/>
    <w:rsid w:val="00810AB6"/>
    <w:rsid w:val="008129C5"/>
    <w:rsid w:val="00822FE5"/>
    <w:rsid w:val="00827CF1"/>
    <w:rsid w:val="00833466"/>
    <w:rsid w:val="00840660"/>
    <w:rsid w:val="00847BAF"/>
    <w:rsid w:val="0085745E"/>
    <w:rsid w:val="008719AB"/>
    <w:rsid w:val="00880139"/>
    <w:rsid w:val="008808D5"/>
    <w:rsid w:val="00890F1B"/>
    <w:rsid w:val="008A298E"/>
    <w:rsid w:val="008A59A0"/>
    <w:rsid w:val="008B3215"/>
    <w:rsid w:val="008D1E59"/>
    <w:rsid w:val="008D5D3D"/>
    <w:rsid w:val="008E3BC6"/>
    <w:rsid w:val="008F18BE"/>
    <w:rsid w:val="008F651D"/>
    <w:rsid w:val="009032A4"/>
    <w:rsid w:val="0092147F"/>
    <w:rsid w:val="009322DB"/>
    <w:rsid w:val="0094739E"/>
    <w:rsid w:val="00951E9A"/>
    <w:rsid w:val="00954CFD"/>
    <w:rsid w:val="00962F4F"/>
    <w:rsid w:val="00973B85"/>
    <w:rsid w:val="0098114C"/>
    <w:rsid w:val="009959DF"/>
    <w:rsid w:val="009A29E0"/>
    <w:rsid w:val="009A7BC0"/>
    <w:rsid w:val="009C24DD"/>
    <w:rsid w:val="009D2F9D"/>
    <w:rsid w:val="00A0599E"/>
    <w:rsid w:val="00A10A75"/>
    <w:rsid w:val="00A2166F"/>
    <w:rsid w:val="00A3224A"/>
    <w:rsid w:val="00A41193"/>
    <w:rsid w:val="00A46911"/>
    <w:rsid w:val="00A54459"/>
    <w:rsid w:val="00A6464D"/>
    <w:rsid w:val="00A6661C"/>
    <w:rsid w:val="00A72311"/>
    <w:rsid w:val="00A8429F"/>
    <w:rsid w:val="00A9152B"/>
    <w:rsid w:val="00AA17DE"/>
    <w:rsid w:val="00AB0C73"/>
    <w:rsid w:val="00AB10FD"/>
    <w:rsid w:val="00AB3F76"/>
    <w:rsid w:val="00AB67E8"/>
    <w:rsid w:val="00AB6F01"/>
    <w:rsid w:val="00AC02B5"/>
    <w:rsid w:val="00AC08B6"/>
    <w:rsid w:val="00AC0C8E"/>
    <w:rsid w:val="00AD1498"/>
    <w:rsid w:val="00AE2305"/>
    <w:rsid w:val="00B01877"/>
    <w:rsid w:val="00B074EA"/>
    <w:rsid w:val="00B1361A"/>
    <w:rsid w:val="00B14B95"/>
    <w:rsid w:val="00B400AA"/>
    <w:rsid w:val="00B40ADD"/>
    <w:rsid w:val="00B41E1B"/>
    <w:rsid w:val="00B46965"/>
    <w:rsid w:val="00B53CE1"/>
    <w:rsid w:val="00B618DE"/>
    <w:rsid w:val="00B62AAC"/>
    <w:rsid w:val="00B773C3"/>
    <w:rsid w:val="00BB1148"/>
    <w:rsid w:val="00BD5B11"/>
    <w:rsid w:val="00C02C70"/>
    <w:rsid w:val="00C37EB5"/>
    <w:rsid w:val="00C44D03"/>
    <w:rsid w:val="00C6097F"/>
    <w:rsid w:val="00C6693F"/>
    <w:rsid w:val="00C73D46"/>
    <w:rsid w:val="00C81EAB"/>
    <w:rsid w:val="00C84DF2"/>
    <w:rsid w:val="00CA13A5"/>
    <w:rsid w:val="00CC5712"/>
    <w:rsid w:val="00CE51D1"/>
    <w:rsid w:val="00CF1816"/>
    <w:rsid w:val="00CF6C15"/>
    <w:rsid w:val="00D02A68"/>
    <w:rsid w:val="00D073DE"/>
    <w:rsid w:val="00D2546A"/>
    <w:rsid w:val="00D2717D"/>
    <w:rsid w:val="00D31062"/>
    <w:rsid w:val="00D34D0E"/>
    <w:rsid w:val="00D37123"/>
    <w:rsid w:val="00D4121C"/>
    <w:rsid w:val="00D4195F"/>
    <w:rsid w:val="00D500D6"/>
    <w:rsid w:val="00D579F9"/>
    <w:rsid w:val="00D6157F"/>
    <w:rsid w:val="00D67C36"/>
    <w:rsid w:val="00D8237C"/>
    <w:rsid w:val="00D87342"/>
    <w:rsid w:val="00D87426"/>
    <w:rsid w:val="00DA1312"/>
    <w:rsid w:val="00DB5B46"/>
    <w:rsid w:val="00DB7F94"/>
    <w:rsid w:val="00DE31EF"/>
    <w:rsid w:val="00DE5DCA"/>
    <w:rsid w:val="00DF02E9"/>
    <w:rsid w:val="00E10AE5"/>
    <w:rsid w:val="00E179C5"/>
    <w:rsid w:val="00E370C2"/>
    <w:rsid w:val="00E97F1B"/>
    <w:rsid w:val="00EB53E1"/>
    <w:rsid w:val="00EB713A"/>
    <w:rsid w:val="00EC79BF"/>
    <w:rsid w:val="00EE7314"/>
    <w:rsid w:val="00EF0751"/>
    <w:rsid w:val="00EF68BE"/>
    <w:rsid w:val="00F16A77"/>
    <w:rsid w:val="00F23961"/>
    <w:rsid w:val="00F86CA3"/>
    <w:rsid w:val="00F871CC"/>
    <w:rsid w:val="00F97596"/>
    <w:rsid w:val="00FA3AAB"/>
    <w:rsid w:val="00FD3114"/>
    <w:rsid w:val="00FF093E"/>
    <w:rsid w:val="00FF6661"/>
    <w:rsid w:val="00FF7825"/>
    <w:rsid w:val="03B22EB7"/>
    <w:rsid w:val="113027C8"/>
    <w:rsid w:val="120B6782"/>
    <w:rsid w:val="19955310"/>
    <w:rsid w:val="19F708C6"/>
    <w:rsid w:val="226D0B0F"/>
    <w:rsid w:val="25A16A1E"/>
    <w:rsid w:val="2934005A"/>
    <w:rsid w:val="36AC7367"/>
    <w:rsid w:val="37AF3E4C"/>
    <w:rsid w:val="3BC60CD2"/>
    <w:rsid w:val="3BDD1251"/>
    <w:rsid w:val="3F552DD8"/>
    <w:rsid w:val="425C559C"/>
    <w:rsid w:val="42F93B0F"/>
    <w:rsid w:val="43F07D71"/>
    <w:rsid w:val="4B1B26BD"/>
    <w:rsid w:val="5840143B"/>
    <w:rsid w:val="5950189B"/>
    <w:rsid w:val="5E9B7F2D"/>
    <w:rsid w:val="5F7764B0"/>
    <w:rsid w:val="626B0D43"/>
    <w:rsid w:val="6E8E18C3"/>
    <w:rsid w:val="6EC14FC1"/>
    <w:rsid w:val="718D3B55"/>
    <w:rsid w:val="75F2361E"/>
    <w:rsid w:val="76056F12"/>
    <w:rsid w:val="78C3334F"/>
    <w:rsid w:val="79CB62A3"/>
    <w:rsid w:val="7FF83F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styleId="12">
    <w:name w:val="No Spacing"/>
    <w:link w:val="15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3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4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5">
    <w:name w:val="无间隔 字符"/>
    <w:link w:val="12"/>
    <w:qFormat/>
    <w:uiPriority w:val="1"/>
    <w:rPr>
      <w:rFonts w:ascii="Calibri" w:hAnsi="Calibri"/>
      <w:kern w:val="2"/>
      <w:sz w:val="21"/>
      <w:szCs w:val="22"/>
    </w:rPr>
  </w:style>
  <w:style w:type="paragraph" w:customStyle="1" w:styleId="16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1675</Words>
  <Characters>1865</Characters>
  <Lines>23</Lines>
  <Paragraphs>6</Paragraphs>
  <TotalTime>1</TotalTime>
  <ScaleCrop>false</ScaleCrop>
  <LinksUpToDate>false</LinksUpToDate>
  <CharactersWithSpaces>1881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2025-06-12T03:27:00Z</dcterms:created>
  <dc:creator>huang dong'gen</dc:creator>
  <cp:lastModifiedBy>马晓楚</cp:lastModifiedBy>
  <dcterms:modified xsi:type="dcterms:W3CDTF">2025-08-13T02:24:46Z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2F0F1F3641A841E685A83877506CF71C_13</vt:lpwstr>
  </property>
  <property fmtid="{D5CDD505-2E9C-101B-9397-08002B2CF9AE}" pid="4" name="KSOTemplateDocerSaveRecord">
    <vt:lpwstr>eyJoZGlkIjoiZjBkNjhhZGM5NGVhNGYzZGQ0MTNiNWM2NTgxNzBlY2YiLCJ1c2VySWQiOiIxNDczNTgxMzkxIn0=</vt:lpwstr>
  </property>
</Properties>
</file>